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927" w:rsidRPr="00A2432B" w:rsidRDefault="002B62FE" w:rsidP="00A2432B">
      <w:pPr>
        <w:ind w:right="113"/>
        <w:jc w:val="center"/>
        <w:rPr>
          <w:b/>
        </w:rPr>
      </w:pPr>
      <w:r w:rsidRPr="00A2432B">
        <w:rPr>
          <w:b/>
        </w:rPr>
        <w:t>МИНИСТЕРСТВО ОБРАЗОВАНИЯ И НАУКИ РЕСПУБЛИКИ ТАТАРСТАН</w:t>
      </w:r>
    </w:p>
    <w:p w:rsidR="00333927" w:rsidRPr="00A2432B" w:rsidRDefault="002B62FE" w:rsidP="00A2432B">
      <w:pPr>
        <w:ind w:right="113"/>
        <w:jc w:val="center"/>
        <w:rPr>
          <w:b/>
        </w:rPr>
      </w:pPr>
      <w:r w:rsidRPr="00A2432B">
        <w:rPr>
          <w:b/>
        </w:rPr>
        <w:t>ГАПОУ «АРСКИЙ АГРОПРОМЫШЛЕННЫЙ ПРОФЕССИОНАЛЬНЫЙ КОЛЛЕДЖ»</w:t>
      </w:r>
    </w:p>
    <w:p w:rsidR="0075134A" w:rsidRPr="00A2432B" w:rsidRDefault="0075134A" w:rsidP="00A2432B">
      <w:pPr>
        <w:ind w:right="113"/>
        <w:jc w:val="center"/>
        <w:rPr>
          <w:b/>
        </w:rPr>
      </w:pPr>
    </w:p>
    <w:p w:rsidR="0075134A" w:rsidRPr="00A2432B" w:rsidRDefault="0075134A">
      <w:pPr>
        <w:ind w:right="113"/>
        <w:jc w:val="center"/>
        <w:rPr>
          <w:b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E34CB7" w:rsidRPr="00E34CB7" w:rsidTr="00140A9B">
        <w:trPr>
          <w:trHeight w:val="1447"/>
        </w:trPr>
        <w:tc>
          <w:tcPr>
            <w:tcW w:w="5261" w:type="dxa"/>
          </w:tcPr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«Согласовано» на заседании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МК спец. цикла</w:t>
            </w:r>
            <w:r w:rsidRPr="00E34CB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E34CB7">
              <w:rPr>
                <w:rFonts w:eastAsia="Calibri"/>
                <w:lang w:eastAsia="en-US"/>
              </w:rPr>
              <w:t xml:space="preserve">и по предметам сферы 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обслуживания</w:t>
            </w:r>
          </w:p>
          <w:p w:rsidR="00E34CB7" w:rsidRPr="00E34CB7" w:rsidRDefault="00E34CB7" w:rsidP="00E34CB7">
            <w:pPr>
              <w:spacing w:line="276" w:lineRule="auto"/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Протокол № _1__, «_</w:t>
            </w:r>
            <w:r w:rsidRPr="00E34CB7">
              <w:rPr>
                <w:rFonts w:eastAsia="Calibri"/>
                <w:u w:val="single"/>
                <w:lang w:eastAsia="en-US"/>
              </w:rPr>
              <w:t>31</w:t>
            </w:r>
            <w:r w:rsidRPr="00E34CB7">
              <w:rPr>
                <w:rFonts w:eastAsia="Calibri"/>
                <w:lang w:eastAsia="en-US"/>
              </w:rPr>
              <w:t>_»_</w:t>
            </w:r>
            <w:r w:rsidRPr="00E34CB7">
              <w:rPr>
                <w:rFonts w:eastAsia="Calibri"/>
                <w:u w:val="single"/>
                <w:lang w:eastAsia="en-US"/>
              </w:rPr>
              <w:t>08</w:t>
            </w:r>
            <w:r w:rsidR="007A36E8">
              <w:rPr>
                <w:rFonts w:eastAsia="Calibri"/>
                <w:lang w:eastAsia="en-US"/>
              </w:rPr>
              <w:t>_ 2024</w:t>
            </w:r>
            <w:r w:rsidRPr="00E34CB7">
              <w:rPr>
                <w:rFonts w:eastAsia="Calibri"/>
                <w:lang w:eastAsia="en-US"/>
              </w:rPr>
              <w:t>г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Председатель комиссии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 xml:space="preserve">______________ </w:t>
            </w:r>
            <w:proofErr w:type="spellStart"/>
            <w:r w:rsidRPr="00E34CB7">
              <w:rPr>
                <w:rFonts w:eastAsia="Calibri"/>
                <w:lang w:eastAsia="en-US"/>
              </w:rPr>
              <w:t>А.К.Нуриева</w:t>
            </w:r>
            <w:proofErr w:type="spellEnd"/>
          </w:p>
          <w:p w:rsidR="00E34CB7" w:rsidRPr="00E34CB7" w:rsidRDefault="00E34CB7" w:rsidP="00E34CB7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ab/>
              <w:t xml:space="preserve">Утверждаю: 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Директор ГАПОУ «ААПК»</w:t>
            </w:r>
          </w:p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 xml:space="preserve">___________ </w:t>
            </w:r>
            <w:proofErr w:type="spellStart"/>
            <w:r w:rsidRPr="00E34CB7">
              <w:rPr>
                <w:rFonts w:eastAsia="Calibri"/>
                <w:lang w:eastAsia="en-US"/>
              </w:rPr>
              <w:t>З.М.Давлетбаев</w:t>
            </w:r>
            <w:proofErr w:type="spellEnd"/>
            <w:r w:rsidRPr="00E34CB7">
              <w:rPr>
                <w:rFonts w:eastAsia="Calibri"/>
                <w:lang w:eastAsia="en-US"/>
              </w:rPr>
              <w:t xml:space="preserve">. </w:t>
            </w:r>
          </w:p>
          <w:p w:rsidR="00E34CB7" w:rsidRPr="00E34CB7" w:rsidRDefault="00E34CB7" w:rsidP="00E34CB7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«_</w:t>
            </w:r>
            <w:r w:rsidRPr="00E34CB7">
              <w:rPr>
                <w:rFonts w:eastAsia="Calibri"/>
                <w:u w:val="single"/>
                <w:lang w:eastAsia="en-US"/>
              </w:rPr>
              <w:t>31</w:t>
            </w:r>
            <w:r w:rsidRPr="00E34CB7">
              <w:rPr>
                <w:rFonts w:eastAsia="Calibri"/>
                <w:lang w:eastAsia="en-US"/>
              </w:rPr>
              <w:t>__»__</w:t>
            </w:r>
            <w:r w:rsidRPr="00E34CB7">
              <w:rPr>
                <w:rFonts w:eastAsia="Calibri"/>
                <w:u w:val="single"/>
                <w:lang w:eastAsia="en-US"/>
              </w:rPr>
              <w:t>08</w:t>
            </w:r>
            <w:r w:rsidR="007A36E8">
              <w:rPr>
                <w:rFonts w:eastAsia="Calibri"/>
                <w:lang w:eastAsia="en-US"/>
              </w:rPr>
              <w:t>___ 2024</w:t>
            </w:r>
            <w:r w:rsidRPr="00E34CB7">
              <w:rPr>
                <w:rFonts w:eastAsia="Calibri"/>
                <w:lang w:eastAsia="en-US"/>
              </w:rPr>
              <w:t>г</w:t>
            </w:r>
            <w:r w:rsidRPr="00E34CB7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  <w:p w:rsidR="00E34CB7" w:rsidRPr="00E34CB7" w:rsidRDefault="00E34CB7" w:rsidP="00E34CB7">
            <w:pPr>
              <w:tabs>
                <w:tab w:val="left" w:pos="560"/>
              </w:tabs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E34CB7" w:rsidRPr="00E34CB7" w:rsidTr="00140A9B">
        <w:trPr>
          <w:trHeight w:val="1716"/>
        </w:trPr>
        <w:tc>
          <w:tcPr>
            <w:tcW w:w="5261" w:type="dxa"/>
          </w:tcPr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Рекомендовано Педагогическим Советом ГАПОУ «ААПК»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>Протокол № _</w:t>
            </w:r>
            <w:r w:rsidRPr="00E34CB7">
              <w:rPr>
                <w:rFonts w:eastAsia="Calibri"/>
                <w:u w:val="single"/>
                <w:lang w:eastAsia="en-US"/>
              </w:rPr>
              <w:t>1</w:t>
            </w:r>
            <w:r w:rsidRPr="00E34CB7">
              <w:rPr>
                <w:rFonts w:eastAsia="Calibri"/>
                <w:lang w:eastAsia="en-US"/>
              </w:rPr>
              <w:t>_, «_</w:t>
            </w:r>
            <w:r w:rsidRPr="00E34CB7">
              <w:rPr>
                <w:rFonts w:eastAsia="Calibri"/>
                <w:u w:val="single"/>
                <w:lang w:eastAsia="en-US"/>
              </w:rPr>
              <w:t>31</w:t>
            </w:r>
            <w:r w:rsidRPr="00E34CB7">
              <w:rPr>
                <w:rFonts w:eastAsia="Calibri"/>
                <w:lang w:eastAsia="en-US"/>
              </w:rPr>
              <w:t>_»_</w:t>
            </w:r>
            <w:r w:rsidRPr="00E34CB7">
              <w:rPr>
                <w:rFonts w:eastAsia="Calibri"/>
                <w:u w:val="single"/>
                <w:lang w:eastAsia="en-US"/>
              </w:rPr>
              <w:t>08</w:t>
            </w:r>
            <w:r w:rsidR="007A36E8">
              <w:rPr>
                <w:rFonts w:eastAsia="Calibri"/>
                <w:lang w:eastAsia="en-US"/>
              </w:rPr>
              <w:t>_ 2024</w:t>
            </w:r>
            <w:r w:rsidRPr="00E34CB7">
              <w:rPr>
                <w:rFonts w:eastAsia="Calibri"/>
                <w:lang w:eastAsia="en-US"/>
              </w:rPr>
              <w:t>г</w:t>
            </w:r>
          </w:p>
          <w:p w:rsidR="00E34CB7" w:rsidRPr="00E34CB7" w:rsidRDefault="00E34CB7" w:rsidP="00E34CB7">
            <w:pPr>
              <w:rPr>
                <w:rFonts w:eastAsia="Calibri"/>
                <w:lang w:eastAsia="en-US"/>
              </w:rPr>
            </w:pPr>
          </w:p>
        </w:tc>
        <w:tc>
          <w:tcPr>
            <w:tcW w:w="4536" w:type="dxa"/>
          </w:tcPr>
          <w:p w:rsidR="00E34CB7" w:rsidRPr="00E34CB7" w:rsidRDefault="00E34CB7" w:rsidP="00E34CB7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E34CB7">
              <w:rPr>
                <w:rFonts w:eastAsia="Calibri"/>
                <w:lang w:eastAsia="en-US"/>
              </w:rPr>
              <w:tab/>
            </w:r>
          </w:p>
          <w:p w:rsidR="00FA6956" w:rsidRPr="00FA6956" w:rsidRDefault="00FA6956" w:rsidP="00FA6956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FA6956">
              <w:rPr>
                <w:rFonts w:eastAsia="Calibri"/>
                <w:lang w:eastAsia="en-US"/>
              </w:rPr>
              <w:t>«Согласовано"</w:t>
            </w:r>
          </w:p>
          <w:p w:rsidR="00FA6956" w:rsidRPr="00FA6956" w:rsidRDefault="00FA6956" w:rsidP="00FA6956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FA6956">
              <w:rPr>
                <w:rFonts w:eastAsia="Calibri"/>
                <w:lang w:eastAsia="en-US"/>
              </w:rPr>
              <w:t>Директор ИП "</w:t>
            </w:r>
            <w:proofErr w:type="spellStart"/>
            <w:r w:rsidRPr="00FA6956">
              <w:rPr>
                <w:rFonts w:eastAsia="Calibri"/>
                <w:lang w:eastAsia="en-US"/>
              </w:rPr>
              <w:t>Тылсым</w:t>
            </w:r>
            <w:proofErr w:type="spellEnd"/>
            <w:r w:rsidRPr="00FA6956">
              <w:rPr>
                <w:rFonts w:eastAsia="Calibri"/>
                <w:lang w:eastAsia="en-US"/>
              </w:rPr>
              <w:t>"</w:t>
            </w:r>
          </w:p>
          <w:p w:rsidR="00E34CB7" w:rsidRPr="00E34CB7" w:rsidRDefault="00FA6956" w:rsidP="00FA6956">
            <w:pPr>
              <w:tabs>
                <w:tab w:val="left" w:pos="560"/>
              </w:tabs>
              <w:rPr>
                <w:rFonts w:eastAsia="Calibri"/>
                <w:lang w:eastAsia="en-US"/>
              </w:rPr>
            </w:pPr>
            <w:r w:rsidRPr="00FA6956">
              <w:rPr>
                <w:rFonts w:eastAsia="Calibri"/>
                <w:lang w:eastAsia="en-US"/>
              </w:rPr>
              <w:t>Л.И.Нурьязанова</w:t>
            </w:r>
            <w:bookmarkStart w:id="0" w:name="_GoBack"/>
            <w:bookmarkEnd w:id="0"/>
          </w:p>
        </w:tc>
      </w:tr>
    </w:tbl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  <w:r w:rsidRPr="00A2432B">
        <w:rPr>
          <w:b/>
          <w:smallCaps/>
          <w:color w:val="000000"/>
        </w:rPr>
        <w:t xml:space="preserve">ОЦЕНОЧНЫЕ СРЕДСТВА </w:t>
      </w: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color w:val="000000"/>
        </w:rPr>
      </w:pPr>
      <w:r w:rsidRPr="00A2432B">
        <w:rPr>
          <w:b/>
          <w:smallCaps/>
          <w:color w:val="000000"/>
        </w:rPr>
        <w:t>ПО ПРОФЕССИОНАЛЬНОМУ МОДУЛЮ</w:t>
      </w:r>
      <w:r w:rsidRPr="00A2432B">
        <w:rPr>
          <w:b/>
          <w:color w:val="000000"/>
        </w:rPr>
        <w:t xml:space="preserve"> </w:t>
      </w:r>
    </w:p>
    <w:p w:rsidR="00333927" w:rsidRPr="00A2432B" w:rsidRDefault="00333927">
      <w:pPr>
        <w:jc w:val="center"/>
        <w:rPr>
          <w:b/>
        </w:rPr>
      </w:pPr>
    </w:p>
    <w:p w:rsidR="00333927" w:rsidRPr="00A2432B" w:rsidRDefault="002B62FE">
      <w:pPr>
        <w:jc w:val="center"/>
        <w:rPr>
          <w:b/>
        </w:rPr>
      </w:pPr>
      <w:r w:rsidRPr="00A2432B">
        <w:rPr>
          <w:b/>
        </w:rPr>
        <w:t>ПМ 06. Организация и контроль текущей деятельности подчиненного персонала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по специальности  43.02.15 Поварское и кондитерское дело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75134A" w:rsidRDefault="0075134A" w:rsidP="00140A9B">
      <w:pPr>
        <w:spacing w:line="360" w:lineRule="auto"/>
        <w:jc w:val="center"/>
        <w:rPr>
          <w:b/>
        </w:rPr>
      </w:pPr>
    </w:p>
    <w:p w:rsidR="00A2432B" w:rsidRDefault="00A2432B">
      <w:pPr>
        <w:spacing w:line="360" w:lineRule="auto"/>
        <w:jc w:val="both"/>
        <w:rPr>
          <w:b/>
        </w:rPr>
      </w:pPr>
    </w:p>
    <w:p w:rsidR="00A2432B" w:rsidRDefault="00A2432B">
      <w:pPr>
        <w:spacing w:line="360" w:lineRule="auto"/>
        <w:jc w:val="both"/>
        <w:rPr>
          <w:b/>
        </w:rPr>
      </w:pPr>
    </w:p>
    <w:p w:rsidR="009433E4" w:rsidRDefault="009433E4">
      <w:pPr>
        <w:spacing w:line="360" w:lineRule="auto"/>
        <w:jc w:val="both"/>
        <w:rPr>
          <w:b/>
        </w:rPr>
      </w:pPr>
    </w:p>
    <w:p w:rsidR="009433E4" w:rsidRPr="00A2432B" w:rsidRDefault="009433E4">
      <w:pPr>
        <w:spacing w:line="360" w:lineRule="auto"/>
        <w:jc w:val="both"/>
        <w:rPr>
          <w:b/>
        </w:rPr>
      </w:pPr>
    </w:p>
    <w:p w:rsidR="00333927" w:rsidRPr="00A2432B" w:rsidRDefault="00333927">
      <w:pPr>
        <w:spacing w:line="360" w:lineRule="auto"/>
        <w:jc w:val="both"/>
        <w:rPr>
          <w:b/>
        </w:rPr>
      </w:pPr>
    </w:p>
    <w:p w:rsidR="00333927" w:rsidRPr="00A2432B" w:rsidRDefault="002B62FE">
      <w:pPr>
        <w:spacing w:line="360" w:lineRule="auto"/>
        <w:jc w:val="both"/>
        <w:rPr>
          <w:b/>
        </w:rPr>
      </w:pPr>
      <w:r w:rsidRPr="00A2432B">
        <w:rPr>
          <w:b/>
        </w:rPr>
        <w:lastRenderedPageBreak/>
        <w:t>1.Общие положения</w:t>
      </w:r>
    </w:p>
    <w:p w:rsidR="00333927" w:rsidRPr="00A2432B" w:rsidRDefault="002B62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A2432B">
        <w:t xml:space="preserve">Результатом освоения профессионального модуля является готовность обучающегося к выполнению вида профессиональной деятельности </w:t>
      </w:r>
      <w:r w:rsidRPr="00A2432B">
        <w:rPr>
          <w:b/>
        </w:rPr>
        <w:t>Организация и контроль текущей деятельности подчиненного персонала</w:t>
      </w:r>
      <w:r w:rsidRPr="00A2432B">
        <w:t xml:space="preserve"> и составляющих его профессиональных компетенций, а также общие компетенции, формирующиеся в процессе освоения ОПОП в целом.</w:t>
      </w:r>
    </w:p>
    <w:p w:rsidR="00333927" w:rsidRPr="00A2432B" w:rsidRDefault="002B62FE">
      <w:pPr>
        <w:ind w:firstLine="708"/>
        <w:jc w:val="both"/>
      </w:pPr>
      <w:r w:rsidRPr="00A2432B">
        <w:t>Формой аттестации по профессиональному модулю является экзамен (квалификационный). Итогом экзамена является однозначное решение: «вид профессиональной деятельности освоен / не освоен».</w:t>
      </w:r>
    </w:p>
    <w:p w:rsidR="00333927" w:rsidRPr="00A2432B" w:rsidRDefault="00333927">
      <w:pPr>
        <w:spacing w:line="360" w:lineRule="auto"/>
        <w:ind w:firstLine="708"/>
        <w:jc w:val="both"/>
      </w:pPr>
    </w:p>
    <w:p w:rsidR="00333927" w:rsidRPr="00A2432B" w:rsidRDefault="002B62FE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  <w:r w:rsidRPr="00A2432B">
        <w:rPr>
          <w:b/>
          <w:smallCaps/>
          <w:color w:val="000000"/>
        </w:rPr>
        <w:t>2. ПОКАЗАТЕЛИ ОЦЕНКИ РЕЗУЛЬТАТОВ ОСВОЕНИЯ ПРОФЕССИОНАЛЬНОГО МОДУЛЯ, ФОРМЫ И МЕТОДЫ КОНТРОЛЯ И ОЦЕНКИ</w:t>
      </w:r>
    </w:p>
    <w:p w:rsidR="00333927" w:rsidRPr="00A2432B" w:rsidRDefault="00333927">
      <w:pPr>
        <w:pBdr>
          <w:top w:val="nil"/>
          <w:left w:val="nil"/>
          <w:bottom w:val="nil"/>
          <w:right w:val="nil"/>
          <w:between w:val="nil"/>
        </w:pBdr>
        <w:spacing w:after="120"/>
        <w:ind w:left="283" w:right="113" w:hanging="283"/>
        <w:jc w:val="center"/>
        <w:rPr>
          <w:b/>
          <w:smallCaps/>
          <w:color w:val="000000"/>
        </w:rPr>
      </w:pPr>
    </w:p>
    <w:p w:rsidR="00333927" w:rsidRPr="00A2432B" w:rsidRDefault="002B62FE">
      <w:pPr>
        <w:ind w:right="113" w:firstLine="851"/>
        <w:jc w:val="both"/>
      </w:pPr>
      <w:r w:rsidRPr="00A2432B">
        <w:t>В результате контроля и оценки по профессиональному модулю осуществляется комплексная проверка следующих профессиональных и общих компетенций (Таблицы 1, 2), знаний и умений (Таблица 3):</w:t>
      </w:r>
    </w:p>
    <w:tbl>
      <w:tblPr>
        <w:tblStyle w:val="a6"/>
        <w:tblW w:w="1099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503"/>
        <w:gridCol w:w="2093"/>
      </w:tblGrid>
      <w:tr w:rsidR="00333927" w:rsidRPr="00A2432B">
        <w:trPr>
          <w:trHeight w:val="1180"/>
        </w:trPr>
        <w:tc>
          <w:tcPr>
            <w:tcW w:w="4394" w:type="dxa"/>
          </w:tcPr>
          <w:p w:rsidR="00333927" w:rsidRPr="00A2432B" w:rsidRDefault="002B62FE">
            <w:pPr>
              <w:ind w:firstLine="34"/>
              <w:jc w:val="center"/>
            </w:pPr>
            <w:r w:rsidRPr="00A2432B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03" w:type="dxa"/>
          </w:tcPr>
          <w:p w:rsidR="00333927" w:rsidRPr="00A2432B" w:rsidRDefault="00333927">
            <w:pPr>
              <w:jc w:val="center"/>
            </w:pPr>
          </w:p>
          <w:p w:rsidR="00333927" w:rsidRPr="00A2432B" w:rsidRDefault="002B62FE">
            <w:pPr>
              <w:jc w:val="center"/>
            </w:pPr>
            <w:r w:rsidRPr="00A2432B">
              <w:t>Критерии оценки</w:t>
            </w:r>
          </w:p>
        </w:tc>
        <w:tc>
          <w:tcPr>
            <w:tcW w:w="2093" w:type="dxa"/>
          </w:tcPr>
          <w:p w:rsidR="00333927" w:rsidRPr="00A2432B" w:rsidRDefault="00333927">
            <w:pPr>
              <w:jc w:val="center"/>
            </w:pPr>
          </w:p>
          <w:p w:rsidR="00333927" w:rsidRPr="00A2432B" w:rsidRDefault="002B62FE">
            <w:pPr>
              <w:jc w:val="center"/>
            </w:pPr>
            <w:r w:rsidRPr="00A2432B">
              <w:t>Методы оценки</w:t>
            </w:r>
          </w:p>
        </w:tc>
      </w:tr>
      <w:tr w:rsidR="00333927" w:rsidRPr="00A2432B">
        <w:trPr>
          <w:trHeight w:val="70"/>
        </w:trPr>
        <w:tc>
          <w:tcPr>
            <w:tcW w:w="4394" w:type="dxa"/>
          </w:tcPr>
          <w:p w:rsidR="00333927" w:rsidRPr="00A2432B" w:rsidRDefault="002B62FE">
            <w:pPr>
              <w:jc w:val="both"/>
            </w:pPr>
            <w:r w:rsidRPr="00A2432B">
              <w:t xml:space="preserve">ПК 6.1.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соответствие плана-меню заказу, типу, классу организации питания;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правильность последовательности расположения блюд в меню;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соответствие выхода блюда в меню форме, способу  обслуживания;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точность расчета цены блюда по меню;</w:t>
            </w:r>
          </w:p>
          <w:p w:rsidR="00333927" w:rsidRPr="00A2432B" w:rsidRDefault="002B62FE">
            <w:pPr>
              <w:numPr>
                <w:ilvl w:val="0"/>
                <w:numId w:val="6"/>
              </w:numPr>
              <w:jc w:val="both"/>
            </w:pPr>
            <w:r w:rsidRPr="00A2432B">
              <w:t>актуальность, конкурентоспособность (ценовая) предложенного ассортимента кулинарной и кондитерской продукции, соответствие ассортимента типу, классу организации питания, заказу</w:t>
            </w:r>
          </w:p>
        </w:tc>
        <w:tc>
          <w:tcPr>
            <w:tcW w:w="2093" w:type="dxa"/>
            <w:vMerge w:val="restart"/>
          </w:tcPr>
          <w:p w:rsidR="00333927" w:rsidRPr="00A2432B" w:rsidRDefault="002B62FE">
            <w:pPr>
              <w:ind w:hanging="22"/>
            </w:pPr>
            <w:r w:rsidRPr="00A2432B">
              <w:rPr>
                <w:b/>
              </w:rPr>
              <w:t>Текущий контроль:</w:t>
            </w:r>
          </w:p>
          <w:p w:rsidR="00333927" w:rsidRPr="00A2432B" w:rsidRDefault="002B62FE">
            <w:pPr>
              <w:ind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hanging="22"/>
            </w:pPr>
            <w:r w:rsidRPr="00A2432B">
              <w:t>-  практических/ лабораторных занятий;</w:t>
            </w:r>
          </w:p>
          <w:p w:rsidR="00333927" w:rsidRPr="00A2432B" w:rsidRDefault="002B62FE">
            <w:pPr>
              <w:ind w:hanging="22"/>
            </w:pPr>
            <w:r w:rsidRPr="00A2432B">
              <w:t>- заданий по учебной и производственной практикам;</w:t>
            </w:r>
          </w:p>
          <w:p w:rsidR="00333927" w:rsidRPr="00A2432B" w:rsidRDefault="002B62FE">
            <w:pPr>
              <w:ind w:hanging="22"/>
            </w:pPr>
            <w:r w:rsidRPr="00A2432B">
              <w:t>- заданий по самостоятельной работе</w:t>
            </w:r>
          </w:p>
          <w:p w:rsidR="00333927" w:rsidRPr="00A2432B" w:rsidRDefault="00333927">
            <w:pPr>
              <w:rPr>
                <w:b/>
              </w:rPr>
            </w:pPr>
          </w:p>
          <w:p w:rsidR="00333927" w:rsidRPr="00A2432B" w:rsidRDefault="002B62FE">
            <w:pPr>
              <w:ind w:hanging="22"/>
            </w:pPr>
            <w:r w:rsidRPr="00A2432B">
              <w:rPr>
                <w:b/>
              </w:rPr>
              <w:t>Промежуточная аттестация</w:t>
            </w:r>
            <w:r w:rsidRPr="00A2432B">
              <w:t>:</w:t>
            </w:r>
          </w:p>
          <w:p w:rsidR="00333927" w:rsidRPr="00A2432B" w:rsidRDefault="002B62FE">
            <w:pPr>
              <w:ind w:hanging="22"/>
            </w:pPr>
            <w:r w:rsidRPr="00A2432B">
              <w:lastRenderedPageBreak/>
              <w:t xml:space="preserve">экспертное наблюдение и оценка выполнения: </w:t>
            </w:r>
          </w:p>
          <w:p w:rsidR="00333927" w:rsidRPr="00A2432B" w:rsidRDefault="002B62FE">
            <w:pPr>
              <w:ind w:hanging="22"/>
            </w:pPr>
            <w:r w:rsidRPr="00A2432B">
              <w:t>- практических заданий на зачете/экзамене по МДК;</w:t>
            </w:r>
          </w:p>
          <w:p w:rsidR="00333927" w:rsidRPr="00A2432B" w:rsidRDefault="002B62FE">
            <w:pPr>
              <w:ind w:hanging="22"/>
            </w:pPr>
            <w:r w:rsidRPr="00A2432B">
              <w:t>- выполнения заданий экзамена по модулю;</w:t>
            </w:r>
          </w:p>
          <w:p w:rsidR="00333927" w:rsidRPr="00A2432B" w:rsidRDefault="002B62FE">
            <w:pPr>
              <w:ind w:hanging="22"/>
            </w:pPr>
            <w:r w:rsidRPr="00A2432B">
              <w:t>- экспертная оценка защиты отчетов по учебной и производственной практикам</w:t>
            </w:r>
            <w:r w:rsidR="00666C08" w:rsidRPr="00A2432B">
              <w:t>;</w:t>
            </w:r>
          </w:p>
          <w:p w:rsidR="00666C08" w:rsidRPr="00A2432B" w:rsidRDefault="00666C08">
            <w:pPr>
              <w:ind w:hanging="22"/>
            </w:pPr>
            <w:r w:rsidRPr="00A2432B">
              <w:t>-оценка портфолио</w:t>
            </w:r>
          </w:p>
        </w:tc>
      </w:tr>
      <w:tr w:rsidR="00333927" w:rsidRPr="00A2432B">
        <w:trPr>
          <w:trHeight w:val="2603"/>
        </w:trPr>
        <w:tc>
          <w:tcPr>
            <w:tcW w:w="4394" w:type="dxa"/>
          </w:tcPr>
          <w:p w:rsidR="00333927" w:rsidRPr="00A2432B" w:rsidRDefault="002B62FE">
            <w:pPr>
              <w:jc w:val="both"/>
            </w:pPr>
            <w:r w:rsidRPr="00A2432B">
              <w:lastRenderedPageBreak/>
              <w:t xml:space="preserve">ПК 6.2.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  <w:p w:rsidR="00333927" w:rsidRPr="00A2432B" w:rsidRDefault="00333927">
            <w:pPr>
              <w:jc w:val="both"/>
            </w:pPr>
          </w:p>
          <w:p w:rsidR="00333927" w:rsidRPr="00A2432B" w:rsidRDefault="002B62FE">
            <w:pPr>
              <w:jc w:val="both"/>
            </w:pPr>
            <w:r w:rsidRPr="00A2432B">
              <w:t xml:space="preserve">ПК 6.3. </w:t>
            </w:r>
          </w:p>
          <w:p w:rsidR="00333927" w:rsidRPr="00A2432B" w:rsidRDefault="002B62FE">
            <w:pPr>
              <w:jc w:val="both"/>
            </w:pPr>
            <w:r w:rsidRPr="00A2432B">
              <w:t>Организовывать ресурсное обеспечение деятельности подчиненного персонала</w:t>
            </w:r>
          </w:p>
          <w:p w:rsidR="00333927" w:rsidRPr="00A2432B" w:rsidRDefault="00333927">
            <w:pPr>
              <w:jc w:val="both"/>
            </w:pPr>
          </w:p>
          <w:p w:rsidR="00333927" w:rsidRPr="00A2432B" w:rsidRDefault="002B62FE">
            <w:pPr>
              <w:jc w:val="both"/>
            </w:pPr>
            <w:r w:rsidRPr="00A2432B">
              <w:t xml:space="preserve">ПК 6.4.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организацию и контроль текущей деятельности подчиненного персонала</w:t>
            </w:r>
          </w:p>
          <w:p w:rsidR="00333927" w:rsidRPr="00A2432B" w:rsidRDefault="00333927">
            <w:pPr>
              <w:jc w:val="both"/>
            </w:pPr>
          </w:p>
          <w:p w:rsidR="00333927" w:rsidRPr="00A2432B" w:rsidRDefault="002B62FE">
            <w:pPr>
              <w:jc w:val="both"/>
            </w:pPr>
            <w:r w:rsidRPr="00A2432B">
              <w:t xml:space="preserve">ПК 6.5. </w:t>
            </w:r>
          </w:p>
          <w:p w:rsidR="00333927" w:rsidRPr="00A2432B" w:rsidRDefault="002B62FE">
            <w:pPr>
              <w:jc w:val="both"/>
            </w:pPr>
            <w:r w:rsidRPr="00A2432B"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4503" w:type="dxa"/>
          </w:tcPr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точность расчетов производственных показателей, правильный выбор методик расчета;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выбора, оформления бланков;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правильность, точность  расчетов потребности в сырье, пищевых продуктах в соответствии с заказом;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оформления заявки на сырье, пищевые продукты на склад для выполнения заказа;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расчета потребности в трудовых ресурсах для выполнения заказа;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составления графика выхода на работу;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распределения производственных заданий уровню квалификации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составления должностной инструкции повара;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соответствие инструкции для повара требованиям нормативных документов;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предложений по выходу из конфликтных ситуаций;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предложений по стимулированию подчиненного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правильность выбора способов и форм инструктирования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адекватность, оптимальность выбора способов действий, методов, техник, последовательностей действий при проведении обучения на рабочем месте, проведении мастер-классов, тренингов;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точность, адекватность выбора форм и методов контроля качества выполнения работ персоналом;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 xml:space="preserve">адекватность составленных планов деятельности </w:t>
            </w:r>
            <w:r w:rsidRPr="00A2432B">
              <w:lastRenderedPageBreak/>
              <w:t>поставленным задачам;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адекватность предложений по предупреждению хищений на производстве;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соответствие порядка проведения инвентаризации действующим правилам;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точность выбора методов обучения, инструктирования;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актуальность составленной программы обучения персонала;</w:t>
            </w:r>
          </w:p>
          <w:p w:rsidR="00333927" w:rsidRPr="00A2432B" w:rsidRDefault="002B62FE">
            <w:pPr>
              <w:numPr>
                <w:ilvl w:val="0"/>
                <w:numId w:val="9"/>
              </w:numPr>
              <w:jc w:val="both"/>
            </w:pPr>
            <w:r w:rsidRPr="00A2432B">
              <w:t>оценивать результаты обучения</w:t>
            </w:r>
          </w:p>
        </w:tc>
        <w:tc>
          <w:tcPr>
            <w:tcW w:w="2093" w:type="dxa"/>
            <w:vMerge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7A36E8">
        <w:tc>
          <w:tcPr>
            <w:tcW w:w="4394" w:type="dxa"/>
          </w:tcPr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lastRenderedPageBreak/>
              <w:t>ОК 01</w:t>
            </w:r>
            <w:r w:rsidRPr="008947B1">
              <w:rPr>
                <w:rFonts w:eastAsia="Calibri"/>
                <w:color w:val="000000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tab/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tab/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tab/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точность распознавания сложных проблемных ситуаций в различных контекстах;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адекватность анализа сложных ситуаций при решении задач профессиональной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деятельности;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оптимальность определения этапов решения задачи;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адекватность определения потребности в информации;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эффективность поиска;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адекватность определения источников нужных ресурсов;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разработка детального плана действий;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правильность оценки рисков на каждом шагу;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093" w:type="dxa"/>
            <w:vMerge w:val="restart"/>
          </w:tcPr>
          <w:p w:rsidR="007A36E8" w:rsidRPr="00A2432B" w:rsidRDefault="007A36E8" w:rsidP="007A36E8">
            <w:pPr>
              <w:ind w:hanging="22"/>
            </w:pPr>
            <w:r w:rsidRPr="00A2432B">
              <w:rPr>
                <w:b/>
              </w:rPr>
              <w:t>Текущий контроль: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экспертное наблюдение и оценка в процессе выполнения: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 заданий для практических/ лабораторных занятий;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заданий по учебной и производственной практике;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 xml:space="preserve">- заданий для самостоятельной работы, 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курсовой работы</w:t>
            </w:r>
          </w:p>
          <w:p w:rsidR="007A36E8" w:rsidRPr="00A2432B" w:rsidRDefault="007A36E8" w:rsidP="007A36E8">
            <w:pPr>
              <w:rPr>
                <w:b/>
              </w:rPr>
            </w:pPr>
          </w:p>
          <w:p w:rsidR="007A36E8" w:rsidRPr="00A2432B" w:rsidRDefault="007A36E8" w:rsidP="007A36E8">
            <w:pPr>
              <w:ind w:hanging="22"/>
            </w:pPr>
            <w:r w:rsidRPr="00A2432B">
              <w:rPr>
                <w:b/>
              </w:rPr>
              <w:t>Промежуточная аттестация</w:t>
            </w:r>
            <w:r w:rsidRPr="00A2432B">
              <w:t>: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 xml:space="preserve">экспертное наблюдение и оценка в процессе выполнения: 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практических заданий на зачете/экзамене по МДК;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заданий экзамена по модулю;</w:t>
            </w:r>
          </w:p>
          <w:p w:rsidR="007A36E8" w:rsidRPr="00A2432B" w:rsidRDefault="007A36E8" w:rsidP="007A36E8">
            <w:pPr>
              <w:ind w:hanging="22"/>
            </w:pPr>
            <w:r w:rsidRPr="00A2432B">
              <w:t>- экспертная оценка защиты отчетов по учебной и производственной практикам;</w:t>
            </w:r>
          </w:p>
          <w:p w:rsidR="007A36E8" w:rsidRPr="00A2432B" w:rsidRDefault="007A36E8" w:rsidP="007A36E8">
            <w:pPr>
              <w:ind w:hanging="22"/>
            </w:pPr>
            <w:r w:rsidRPr="00A2432B">
              <w:lastRenderedPageBreak/>
              <w:t>-оценка портфолио</w:t>
            </w:r>
          </w:p>
          <w:p w:rsidR="007A36E8" w:rsidRPr="00A2432B" w:rsidRDefault="007A36E8" w:rsidP="007A36E8"/>
        </w:tc>
      </w:tr>
      <w:tr w:rsidR="007A36E8" w:rsidRPr="00A2432B" w:rsidTr="007A36E8">
        <w:tc>
          <w:tcPr>
            <w:tcW w:w="4394" w:type="dxa"/>
          </w:tcPr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rFonts w:eastAsia="Calibri"/>
                <w:color w:val="000000"/>
                <w:lang w:bidi="ru-RU"/>
              </w:rPr>
              <w:t xml:space="preserve">ОК 02. </w:t>
            </w:r>
            <w:r w:rsidRPr="008947B1">
              <w:rPr>
                <w:color w:val="1A1A1A"/>
                <w:sz w:val="23"/>
                <w:szCs w:val="2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оптимальность планирования информационного поиска из широкого набора источников,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необходимого для выполнения профессиональных задач;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адекватность анализа полученной информации, точность выделения в ней главных аспектов;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точность структурирования отобранной информации в соответствии с параметрами поиска;</w:t>
            </w:r>
          </w:p>
          <w:p w:rsidR="007A36E8" w:rsidRDefault="007A36E8" w:rsidP="007A36E8">
            <w:pPr>
              <w:suppressAutoHyphens/>
            </w:pPr>
            <w:r w:rsidRPr="008947B1">
              <w:t>– адекватность интерпретации полученной информации в контексте профессиональной деятельности</w:t>
            </w:r>
          </w:p>
          <w:p w:rsidR="007A36E8" w:rsidRPr="008947B1" w:rsidRDefault="007A36E8" w:rsidP="007A36E8">
            <w:pPr>
              <w:suppressAutoHyphens/>
            </w:pPr>
            <w:r w:rsidRPr="00882006">
              <w:rPr>
                <w:highlight w:val="yellow"/>
              </w:rPr>
              <w:t xml:space="preserve">- адекватность, применения средств информатизации и информационных </w:t>
            </w:r>
            <w:r w:rsidRPr="00882006">
              <w:rPr>
                <w:highlight w:val="yellow"/>
              </w:rPr>
              <w:lastRenderedPageBreak/>
              <w:t>технологий для реализации профессиональной деятельности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7A36E8">
        <w:trPr>
          <w:trHeight w:val="1150"/>
        </w:trPr>
        <w:tc>
          <w:tcPr>
            <w:tcW w:w="4394" w:type="dxa"/>
            <w:vAlign w:val="bottom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lastRenderedPageBreak/>
              <w:t>ОК 03 Планировать и реализовывать собственное профессиональное и личностное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rPr>
                <w:color w:val="1A1A1A"/>
                <w:sz w:val="23"/>
                <w:szCs w:val="23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актуальность используемой нормативно-правовой документации по профессии;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точность, адекватность применения современной научной профессиональной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терминологии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>
        <w:tc>
          <w:tcPr>
            <w:tcW w:w="4394" w:type="dxa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04 Эффективно взаимодействовать и работать в коллективе и команде;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эффективность участие в деловом общении для решения деловых задач;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оптимальность планирования профессиональной деятельность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140A9B">
        <w:tc>
          <w:tcPr>
            <w:tcW w:w="4394" w:type="dxa"/>
            <w:vAlign w:val="bottom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5 Осуществлять устную и письменную коммуникацию на государственном языке</w:t>
            </w:r>
          </w:p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Российской Федерации с учетом особенностей социального и культурного контекста;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грамотность устного и письменного изложения своих мыслей по профессиональной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тематике на государственном языке;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толерантность поведения в рабочем коллективе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140A9B">
        <w:tc>
          <w:tcPr>
            <w:tcW w:w="4394" w:type="dxa"/>
            <w:vAlign w:val="bottom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6 Проявлять гражданско-патриотическую позицию, демонстрировать осознанное</w:t>
            </w:r>
          </w:p>
          <w:p w:rsidR="007A36E8" w:rsidRPr="00B93BDF" w:rsidRDefault="007A36E8" w:rsidP="00B93BDF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понимание значимости своей профессии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7A36E8">
        <w:tc>
          <w:tcPr>
            <w:tcW w:w="4394" w:type="dxa"/>
          </w:tcPr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  <w:r w:rsidRPr="008947B1">
              <w:t xml:space="preserve"> </w:t>
            </w:r>
            <w:r w:rsidRPr="008947B1">
              <w:rPr>
                <w:color w:val="1A1A1A"/>
                <w:sz w:val="23"/>
                <w:szCs w:val="23"/>
              </w:rPr>
              <w:t>ОК 7 Содействовать сохранению окружающей среды, ресурсосбережению, применять</w:t>
            </w:r>
          </w:p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точность соблюдения правил экологической безопасности при ведении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профессиональной деятельности;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эффективность обеспечения ресурсосбережения на рабочем месте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7A36E8" w:rsidRPr="00A2432B" w:rsidTr="007A36E8">
        <w:tc>
          <w:tcPr>
            <w:tcW w:w="4394" w:type="dxa"/>
          </w:tcPr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8947B1">
              <w:rPr>
                <w:color w:val="1A1A1A"/>
                <w:sz w:val="23"/>
                <w:szCs w:val="23"/>
              </w:rPr>
              <w:t>ОК 9 Пользоваться профессиональной документацией на государственном и иностранном языках.</w:t>
            </w:r>
          </w:p>
          <w:p w:rsidR="007A36E8" w:rsidRPr="008947B1" w:rsidRDefault="007A36E8" w:rsidP="007A36E8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</w:p>
          <w:p w:rsidR="007A36E8" w:rsidRPr="008947B1" w:rsidRDefault="007A36E8" w:rsidP="007A36E8">
            <w:pPr>
              <w:widowControl w:val="0"/>
              <w:spacing w:line="274" w:lineRule="exact"/>
              <w:rPr>
                <w:rFonts w:eastAsia="Calibri"/>
                <w:color w:val="000000"/>
                <w:lang w:bidi="ru-RU"/>
              </w:rPr>
            </w:pPr>
          </w:p>
        </w:tc>
        <w:tc>
          <w:tcPr>
            <w:tcW w:w="4503" w:type="dxa"/>
          </w:tcPr>
          <w:p w:rsidR="007A36E8" w:rsidRPr="008947B1" w:rsidRDefault="007A36E8" w:rsidP="007A36E8">
            <w:pPr>
              <w:suppressAutoHyphens/>
            </w:pPr>
            <w:r w:rsidRPr="008947B1"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адекватность применения нормативной документации в профессиональной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деятельности;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точно, адекватно ситуации обосновывать и объяснить свои действия (текущие и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планируемые);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– правильно писать простые связные сообщения на знакомые или интересующие</w:t>
            </w:r>
          </w:p>
          <w:p w:rsidR="007A36E8" w:rsidRPr="008947B1" w:rsidRDefault="007A36E8" w:rsidP="007A36E8">
            <w:pPr>
              <w:suppressAutoHyphens/>
            </w:pPr>
            <w:r w:rsidRPr="008947B1">
              <w:t>профессиональные темы</w:t>
            </w:r>
          </w:p>
        </w:tc>
        <w:tc>
          <w:tcPr>
            <w:tcW w:w="2093" w:type="dxa"/>
            <w:vMerge/>
          </w:tcPr>
          <w:p w:rsidR="007A36E8" w:rsidRPr="00A2432B" w:rsidRDefault="007A36E8" w:rsidP="007A3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:rsidR="00333927" w:rsidRPr="00A2432B" w:rsidRDefault="00333927">
      <w:pPr>
        <w:ind w:right="113" w:firstLine="851"/>
        <w:jc w:val="both"/>
        <w:sectPr w:rsidR="00333927" w:rsidRPr="00A2432B">
          <w:footerReference w:type="even" r:id="rId9"/>
          <w:footerReference w:type="default" r:id="rId10"/>
          <w:pgSz w:w="11906" w:h="16838"/>
          <w:pgMar w:top="1134" w:right="1701" w:bottom="1134" w:left="851" w:header="709" w:footer="709" w:gutter="0"/>
          <w:pgNumType w:start="1"/>
          <w:cols w:space="720"/>
        </w:sectPr>
      </w:pPr>
    </w:p>
    <w:p w:rsidR="00333927" w:rsidRPr="00A2432B" w:rsidRDefault="00333927">
      <w:pPr>
        <w:jc w:val="both"/>
        <w:rPr>
          <w:b/>
        </w:rPr>
        <w:sectPr w:rsidR="00333927" w:rsidRPr="00A2432B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333927" w:rsidRPr="00A2432B" w:rsidRDefault="00333927">
      <w:pPr>
        <w:jc w:val="both"/>
        <w:rPr>
          <w:b/>
        </w:rPr>
      </w:pPr>
    </w:p>
    <w:p w:rsidR="00333927" w:rsidRPr="00A2432B" w:rsidRDefault="002B62FE">
      <w:pPr>
        <w:ind w:right="113"/>
        <w:jc w:val="center"/>
        <w:rPr>
          <w:b/>
          <w:smallCaps/>
        </w:rPr>
      </w:pPr>
      <w:r w:rsidRPr="00A2432B">
        <w:rPr>
          <w:b/>
          <w:smallCaps/>
        </w:rPr>
        <w:t>3. ФОРМЫ КОНТРОЛЯ И ОЦЕНИВАНИЯ ЭЛЕМЕНТОВ ПРОФЕССИОНАЛЬНОГО МОДУЛЯ</w:t>
      </w:r>
    </w:p>
    <w:p w:rsidR="00333927" w:rsidRPr="00A2432B" w:rsidRDefault="00333927">
      <w:pPr>
        <w:ind w:right="113" w:firstLine="721"/>
        <w:jc w:val="both"/>
      </w:pPr>
    </w:p>
    <w:p w:rsidR="00333927" w:rsidRPr="00A2432B" w:rsidRDefault="00333927">
      <w:pPr>
        <w:ind w:right="113" w:firstLine="721"/>
        <w:jc w:val="both"/>
      </w:pPr>
    </w:p>
    <w:p w:rsidR="00333927" w:rsidRPr="00A2432B" w:rsidRDefault="002B62FE">
      <w:pPr>
        <w:ind w:right="113" w:firstLine="721"/>
        <w:jc w:val="both"/>
      </w:pPr>
      <w:r w:rsidRPr="00A2432B">
        <w:t>В процессе освоения профессионального модуля предусмотрены следующие формы промежуточной аттестации (Таблица 4).</w:t>
      </w:r>
    </w:p>
    <w:p w:rsidR="00333927" w:rsidRPr="00A2432B" w:rsidRDefault="002B62FE">
      <w:pPr>
        <w:ind w:right="113"/>
        <w:jc w:val="right"/>
        <w:rPr>
          <w:b/>
        </w:rPr>
      </w:pPr>
      <w:r w:rsidRPr="00A2432B">
        <w:rPr>
          <w:b/>
        </w:rPr>
        <w:t>Таблица 4</w:t>
      </w:r>
    </w:p>
    <w:tbl>
      <w:tblPr>
        <w:tblStyle w:val="a7"/>
        <w:tblW w:w="10207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53"/>
        <w:gridCol w:w="4819"/>
        <w:gridCol w:w="2835"/>
      </w:tblGrid>
      <w:tr w:rsidR="00333927" w:rsidRPr="00A2432B" w:rsidTr="004B72AF">
        <w:tc>
          <w:tcPr>
            <w:tcW w:w="2553" w:type="dxa"/>
            <w:vMerge w:val="restart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b/>
                <w:color w:val="000000"/>
              </w:rPr>
            </w:pPr>
            <w:r w:rsidRPr="00A2432B">
              <w:rPr>
                <w:b/>
                <w:color w:val="000000"/>
              </w:rPr>
              <w:t>Элементы профессионального модуля</w:t>
            </w:r>
          </w:p>
        </w:tc>
        <w:tc>
          <w:tcPr>
            <w:tcW w:w="7654" w:type="dxa"/>
            <w:gridSpan w:val="2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b/>
                <w:color w:val="000000"/>
              </w:rPr>
            </w:pPr>
            <w:r w:rsidRPr="00A2432B">
              <w:rPr>
                <w:b/>
                <w:color w:val="000000"/>
              </w:rPr>
              <w:t>Формы и методы оценивания по видам контроля</w:t>
            </w:r>
          </w:p>
        </w:tc>
      </w:tr>
      <w:tr w:rsidR="00333927" w:rsidRPr="00A2432B" w:rsidTr="004B72AF">
        <w:tc>
          <w:tcPr>
            <w:tcW w:w="2553" w:type="dxa"/>
            <w:vMerge/>
            <w:vAlign w:val="center"/>
          </w:tcPr>
          <w:p w:rsidR="00333927" w:rsidRPr="00A2432B" w:rsidRDefault="003339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</w:rPr>
            </w:pPr>
          </w:p>
        </w:tc>
        <w:tc>
          <w:tcPr>
            <w:tcW w:w="4819" w:type="dxa"/>
          </w:tcPr>
          <w:p w:rsidR="00333927" w:rsidRPr="00A2432B" w:rsidRDefault="002B62FE">
            <w:pPr>
              <w:ind w:right="113"/>
              <w:jc w:val="center"/>
              <w:rPr>
                <w:b/>
              </w:rPr>
            </w:pPr>
            <w:r w:rsidRPr="00A2432B">
              <w:rPr>
                <w:b/>
              </w:rPr>
              <w:t xml:space="preserve">Текущий контроль </w:t>
            </w: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  <w:jc w:val="center"/>
              <w:rPr>
                <w:b/>
              </w:rPr>
            </w:pPr>
            <w:r w:rsidRPr="00A2432B">
              <w:rPr>
                <w:b/>
              </w:rPr>
              <w:t>Промежуточная аттестация</w:t>
            </w:r>
          </w:p>
        </w:tc>
      </w:tr>
      <w:tr w:rsidR="00333927" w:rsidRPr="00A2432B" w:rsidTr="004B72AF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МДК 06.01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 практических/ лабораторных занятий;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самостоятельной работе</w:t>
            </w: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Экзамен</w:t>
            </w:r>
          </w:p>
        </w:tc>
      </w:tr>
      <w:tr w:rsidR="00333927" w:rsidRPr="00A2432B" w:rsidTr="004B72AF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УП 06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учебной  практике;</w:t>
            </w:r>
          </w:p>
          <w:p w:rsidR="00333927" w:rsidRPr="00A2432B" w:rsidRDefault="00333927"/>
          <w:p w:rsidR="00333927" w:rsidRPr="00A2432B" w:rsidRDefault="00333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Дифференцированный зачет</w:t>
            </w:r>
          </w:p>
        </w:tc>
      </w:tr>
      <w:tr w:rsidR="00333927" w:rsidRPr="00A2432B" w:rsidTr="004B72AF">
        <w:tc>
          <w:tcPr>
            <w:tcW w:w="2553" w:type="dxa"/>
            <w:vAlign w:val="center"/>
          </w:tcPr>
          <w:p w:rsidR="00333927" w:rsidRPr="00A2432B" w:rsidRDefault="002B62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center"/>
              <w:rPr>
                <w:color w:val="000000"/>
              </w:rPr>
            </w:pPr>
            <w:r w:rsidRPr="00A2432B">
              <w:rPr>
                <w:color w:val="000000"/>
              </w:rPr>
              <w:t>ПП 06</w:t>
            </w:r>
          </w:p>
        </w:tc>
        <w:tc>
          <w:tcPr>
            <w:tcW w:w="4819" w:type="dxa"/>
          </w:tcPr>
          <w:p w:rsidR="00333927" w:rsidRPr="00A2432B" w:rsidRDefault="002B62FE">
            <w:pPr>
              <w:ind w:left="67" w:hanging="22"/>
            </w:pPr>
            <w:r w:rsidRPr="00A2432B">
              <w:t>экспертное наблюдение и оценка в процессе выполнения:</w:t>
            </w:r>
          </w:p>
          <w:p w:rsidR="00333927" w:rsidRPr="00A2432B" w:rsidRDefault="002B62FE">
            <w:pPr>
              <w:ind w:left="67" w:hanging="22"/>
            </w:pPr>
            <w:r w:rsidRPr="00A2432B">
              <w:t>- заданий по учебной и производственной практикам;</w:t>
            </w:r>
          </w:p>
          <w:p w:rsidR="00333927" w:rsidRPr="00A2432B" w:rsidRDefault="00333927">
            <w:pPr>
              <w:ind w:left="67" w:hanging="22"/>
            </w:pPr>
          </w:p>
          <w:p w:rsidR="00333927" w:rsidRPr="00A2432B" w:rsidRDefault="003339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720"/>
              <w:rPr>
                <w:color w:val="000000"/>
              </w:rPr>
            </w:pPr>
          </w:p>
        </w:tc>
        <w:tc>
          <w:tcPr>
            <w:tcW w:w="2835" w:type="dxa"/>
          </w:tcPr>
          <w:p w:rsidR="00333927" w:rsidRPr="00A2432B" w:rsidRDefault="002B62FE">
            <w:pPr>
              <w:ind w:right="113"/>
            </w:pPr>
            <w:r w:rsidRPr="00A2432B">
              <w:t>Дифференцированный зачет</w:t>
            </w:r>
          </w:p>
        </w:tc>
      </w:tr>
      <w:tr w:rsidR="00333927" w:rsidRPr="00A2432B" w:rsidTr="004B72AF">
        <w:tc>
          <w:tcPr>
            <w:tcW w:w="2553" w:type="dxa"/>
            <w:vAlign w:val="center"/>
          </w:tcPr>
          <w:p w:rsidR="00333927" w:rsidRPr="00A2432B" w:rsidRDefault="004B72AF" w:rsidP="004B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firstLine="27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эк</w:t>
            </w:r>
            <w:r w:rsidR="002B62FE" w:rsidRPr="00A2432B">
              <w:rPr>
                <w:color w:val="000000"/>
              </w:rPr>
              <w:t>замен по модулю</w:t>
            </w:r>
          </w:p>
        </w:tc>
        <w:tc>
          <w:tcPr>
            <w:tcW w:w="7654" w:type="dxa"/>
            <w:gridSpan w:val="2"/>
          </w:tcPr>
          <w:p w:rsidR="00333927" w:rsidRPr="00A2432B" w:rsidRDefault="004B72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13" w:hanging="72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Оцен</w:t>
            </w:r>
            <w:proofErr w:type="spellEnd"/>
            <w:r w:rsidR="00FC315B">
              <w:rPr>
                <w:color w:val="000000"/>
              </w:rPr>
              <w:t xml:space="preserve">                </w:t>
            </w:r>
            <w:r w:rsidR="002B62FE" w:rsidRPr="00A2432B">
              <w:rPr>
                <w:color w:val="000000"/>
              </w:rPr>
              <w:t>выполнения практического задания</w:t>
            </w:r>
          </w:p>
        </w:tc>
      </w:tr>
    </w:tbl>
    <w:p w:rsidR="00333927" w:rsidRPr="00A2432B" w:rsidRDefault="002B62FE">
      <w:pPr>
        <w:ind w:right="113"/>
      </w:pPr>
      <w:r w:rsidRPr="00A2432B">
        <w:br w:type="page"/>
      </w:r>
    </w:p>
    <w:p w:rsidR="00333927" w:rsidRPr="00A2432B" w:rsidRDefault="002B62FE">
      <w:pPr>
        <w:ind w:right="113"/>
        <w:jc w:val="center"/>
        <w:rPr>
          <w:b/>
          <w:smallCaps/>
        </w:rPr>
      </w:pPr>
      <w:r w:rsidRPr="00A2432B">
        <w:rPr>
          <w:b/>
          <w:smallCaps/>
        </w:rPr>
        <w:lastRenderedPageBreak/>
        <w:t>4. КОНТРОЛЬНО-ОЦЕНОЧНЫЕ МАТЕРИАЛЫ</w:t>
      </w: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Текущий контроль</w:t>
      </w:r>
    </w:p>
    <w:p w:rsidR="00333927" w:rsidRPr="00A2432B" w:rsidRDefault="002B62FE">
      <w:pPr>
        <w:ind w:right="113"/>
        <w:rPr>
          <w:b/>
        </w:rPr>
      </w:pPr>
      <w:r w:rsidRPr="00A2432B">
        <w:rPr>
          <w:b/>
        </w:rPr>
        <w:t>4.1Оценка освоения теоретического курса профессионального модуля.</w:t>
      </w:r>
    </w:p>
    <w:p w:rsidR="00333927" w:rsidRPr="00A2432B" w:rsidRDefault="002B62FE">
      <w:pPr>
        <w:ind w:right="113"/>
        <w:rPr>
          <w:b/>
        </w:rPr>
      </w:pPr>
      <w:r w:rsidRPr="00A2432B">
        <w:rPr>
          <w:b/>
        </w:rPr>
        <w:t xml:space="preserve"> Общие положения</w:t>
      </w:r>
    </w:p>
    <w:p w:rsidR="00333927" w:rsidRPr="00A2432B" w:rsidRDefault="00333927">
      <w:pPr>
        <w:ind w:right="113"/>
        <w:jc w:val="center"/>
        <w:rPr>
          <w:b/>
        </w:rPr>
      </w:pPr>
    </w:p>
    <w:p w:rsidR="00333927" w:rsidRPr="00A2432B" w:rsidRDefault="002B62FE">
      <w:pPr>
        <w:ind w:right="113" w:firstLine="709"/>
        <w:jc w:val="both"/>
      </w:pPr>
      <w:r w:rsidRPr="00A2432B">
        <w:t>Основной целью оценки теоретического курса профессионального модуля является оценка умений и знаний.</w:t>
      </w:r>
    </w:p>
    <w:p w:rsidR="00333927" w:rsidRPr="00A2432B" w:rsidRDefault="002B62FE">
      <w:pPr>
        <w:ind w:right="113" w:firstLine="709"/>
        <w:jc w:val="both"/>
      </w:pPr>
      <w:r w:rsidRPr="00A2432B">
        <w:t>Оценка теоретического курса профессионального модуля осуществляется с использованием следующих форм и методов контроля:</w:t>
      </w:r>
    </w:p>
    <w:p w:rsidR="00333927" w:rsidRPr="00A2432B" w:rsidRDefault="002B62FE">
      <w:pPr>
        <w:ind w:right="113"/>
        <w:jc w:val="both"/>
        <w:rPr>
          <w:color w:val="000000"/>
        </w:rPr>
      </w:pPr>
      <w:r w:rsidRPr="00A2432B">
        <w:t xml:space="preserve"> контроль знаний обучающихся проводится в форме текущей и промежуточной аттестации. Текущая аттестация обучающихся – оценка знаний и умений проводится постоянно с помощью тестовых заданий,</w:t>
      </w:r>
      <w:r w:rsidRPr="00A2432B">
        <w:rPr>
          <w:color w:val="0000FF"/>
        </w:rPr>
        <w:t xml:space="preserve"> </w:t>
      </w:r>
      <w:r w:rsidRPr="00A2432B">
        <w:t>на лабораторных, практических занятиях, по результатам самостоятельной работы обучающихся</w:t>
      </w:r>
      <w:r w:rsidRPr="00A2432B">
        <w:rPr>
          <w:color w:val="000000"/>
        </w:rPr>
        <w:t xml:space="preserve">. </w:t>
      </w:r>
    </w:p>
    <w:p w:rsidR="00333927" w:rsidRPr="00A2432B" w:rsidRDefault="00333927">
      <w:pPr>
        <w:ind w:right="113"/>
        <w:jc w:val="both"/>
        <w:rPr>
          <w:color w:val="000000"/>
        </w:rPr>
      </w:pPr>
    </w:p>
    <w:p w:rsidR="00333927" w:rsidRPr="00A2432B" w:rsidRDefault="002B62FE">
      <w:pPr>
        <w:ind w:right="113" w:firstLine="851"/>
        <w:jc w:val="both"/>
      </w:pPr>
      <w:r w:rsidRPr="00A2432B">
        <w:t xml:space="preserve">4.1.1.Банк тестовых заданий по темам МДК </w:t>
      </w:r>
    </w:p>
    <w:p w:rsidR="00333927" w:rsidRPr="00A2432B" w:rsidRDefault="00333927">
      <w:pPr>
        <w:ind w:right="113" w:firstLine="851"/>
        <w:jc w:val="both"/>
      </w:pPr>
    </w:p>
    <w:p w:rsidR="00333927" w:rsidRPr="00A2432B" w:rsidRDefault="002B62FE">
      <w:pPr>
        <w:ind w:right="113" w:firstLine="851"/>
        <w:jc w:val="both"/>
      </w:pPr>
      <w:r w:rsidRPr="00A2432B">
        <w:t>Тестирование 1. В чем заключается роль общественного питания как отрасли народного хозяйства: А) в обеспечении населения высококачественной пищей в соответствии с возрастом; Б) в организации производства и реализации готовой пищи, обслуживании посетителей; В) в обеспечении населения высококачественной пищей в соответствии с возрастом, профессией, состоянием здоровья людей, а также климатическими условиями?</w:t>
      </w:r>
    </w:p>
    <w:p w:rsidR="00333927" w:rsidRPr="00A2432B" w:rsidRDefault="002B62FE">
      <w:pPr>
        <w:ind w:right="113" w:firstLine="851"/>
        <w:jc w:val="both"/>
      </w:pPr>
      <w:r w:rsidRPr="00A2432B">
        <w:t xml:space="preserve">2. Укажите схему технологического процесса </w:t>
      </w:r>
      <w:proofErr w:type="spellStart"/>
      <w:r w:rsidRPr="00A2432B">
        <w:t>доготовочного</w:t>
      </w:r>
      <w:proofErr w:type="spellEnd"/>
      <w:r w:rsidRPr="00A2432B">
        <w:t xml:space="preserve"> предприятия: А) прием и хранение сырья; обработка сырья; изготовление полуфабрикатов;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полуфабрикатов; приготовление готовой к употреблению продукции; реализация продукции.</w:t>
      </w:r>
    </w:p>
    <w:p w:rsidR="00333927" w:rsidRPr="00A2432B" w:rsidRDefault="002B62FE">
      <w:pPr>
        <w:ind w:right="113" w:firstLine="851"/>
        <w:jc w:val="both"/>
      </w:pPr>
      <w:r w:rsidRPr="00A2432B">
        <w:t>3. Укажите схему технологического процесса предприятия с полным (законченным) технологическим циклом: А) прием и хранение сырья; обработка сырья; изготовление полуфабрикатов; приготовление готовой к употреблению продукции; реализация продукции;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полуфабрикатов.</w:t>
      </w:r>
    </w:p>
    <w:p w:rsidR="00333927" w:rsidRPr="00A2432B" w:rsidRDefault="002B62FE">
      <w:pPr>
        <w:ind w:right="113" w:firstLine="851"/>
        <w:jc w:val="both"/>
      </w:pPr>
      <w:r w:rsidRPr="00A2432B">
        <w:t>4. Укажите схему технологического процесса заготовочного предприятия: А) прием и хранение сырья; обработка сырья; изготовление полуфабрикатов; приготовление готовой к употреблению продукции; реализация продукции; Б) изготовление полуфабрикатов высокой степени готовности; приготовление готовой к употреблению продукции; реализация продукции; В) прием и хранение сырья, обработка сырья; изготовление полуфабрикатов.</w:t>
      </w:r>
    </w:p>
    <w:p w:rsidR="00333927" w:rsidRPr="00A2432B" w:rsidRDefault="002B62FE">
      <w:pPr>
        <w:ind w:right="113" w:firstLine="851"/>
        <w:jc w:val="both"/>
      </w:pPr>
      <w:r w:rsidRPr="00A2432B">
        <w:t>5. Какие факторы необходимо учитывать при определении типа предприятия:</w:t>
      </w:r>
    </w:p>
    <w:p w:rsidR="00333927" w:rsidRPr="00A2432B" w:rsidRDefault="002B62FE">
      <w:pPr>
        <w:ind w:right="113" w:firstLine="851"/>
        <w:jc w:val="both"/>
      </w:pPr>
      <w:r w:rsidRPr="00A2432B">
        <w:t>11</w:t>
      </w:r>
    </w:p>
    <w:p w:rsidR="00333927" w:rsidRPr="00A2432B" w:rsidRDefault="002B62FE">
      <w:pPr>
        <w:ind w:right="113" w:firstLine="851"/>
        <w:jc w:val="both"/>
      </w:pPr>
      <w:r w:rsidRPr="00A2432B">
        <w:t>А) ассортимент продукции, методы обслуживания, качество обслуживания; Б) ассортимент продукции, техническую оснащенность, методы обслуживания, качество обслуживания, номенклатура предоставляемых услуг, квалификация персонала; В) техническую оснащенность, методы обслуживания, качество обслуживания?</w:t>
      </w:r>
    </w:p>
    <w:p w:rsidR="00333927" w:rsidRPr="00A2432B" w:rsidRDefault="002B62FE">
      <w:pPr>
        <w:ind w:right="113" w:firstLine="851"/>
        <w:jc w:val="both"/>
      </w:pPr>
      <w:r w:rsidRPr="00A2432B">
        <w:t>6. Укажите классификацию теплового оборудования по технологическому назначению: А) электрическое и паровое; Б) универсальное и специализированное; В) с косвенным и непосредственным обогревом.</w:t>
      </w:r>
    </w:p>
    <w:p w:rsidR="00333927" w:rsidRPr="00A2432B" w:rsidRDefault="002B62FE">
      <w:pPr>
        <w:ind w:right="113" w:firstLine="851"/>
        <w:jc w:val="both"/>
      </w:pPr>
      <w:r w:rsidRPr="00A2432B">
        <w:t>7. Укажите универсальное оборудование: А) плиты; Б) котлы; В) жарочные шкафы.</w:t>
      </w:r>
    </w:p>
    <w:p w:rsidR="00333927" w:rsidRPr="00A2432B" w:rsidRDefault="002B62FE">
      <w:pPr>
        <w:ind w:right="113" w:firstLine="851"/>
        <w:jc w:val="both"/>
      </w:pPr>
      <w:r w:rsidRPr="00A2432B">
        <w:lastRenderedPageBreak/>
        <w:t>8. Укажите специализированное оборудование: А) плиты; Б) жарочные шкафы; В) котлы.</w:t>
      </w:r>
    </w:p>
    <w:p w:rsidR="00333927" w:rsidRPr="00A2432B" w:rsidRDefault="002B62FE">
      <w:pPr>
        <w:ind w:right="113" w:firstLine="851"/>
        <w:jc w:val="both"/>
      </w:pPr>
      <w:r w:rsidRPr="00A2432B">
        <w:t>9. Укажите оборудование с непосредственным обогревом: А) котлы; Б) жарочные шкафы; В) плиты.</w:t>
      </w:r>
    </w:p>
    <w:p w:rsidR="00333927" w:rsidRPr="00A2432B" w:rsidRDefault="002B62FE">
      <w:pPr>
        <w:ind w:right="113" w:firstLine="851"/>
        <w:jc w:val="both"/>
      </w:pPr>
      <w:r w:rsidRPr="00A2432B">
        <w:t>10. Укажите классификацию теплового оборудования по способу обогрева: А) универсальное, специализированное; Б) электрическое, паровое; В) с косвенным и непосредственным обогревом.</w:t>
      </w:r>
    </w:p>
    <w:p w:rsidR="00333927" w:rsidRPr="00A2432B" w:rsidRDefault="002B62FE">
      <w:pPr>
        <w:ind w:right="113" w:firstLine="851"/>
        <w:jc w:val="both"/>
      </w:pPr>
      <w:r w:rsidRPr="00A2432B">
        <w:t>Эталон ответов: 1-б, 2-б, 3-а, 4-в, 5-б, 6-б, 7-а, 8-б, 9-а, 10-в.</w:t>
      </w:r>
    </w:p>
    <w:p w:rsidR="00333927" w:rsidRPr="00A2432B" w:rsidRDefault="002B62FE">
      <w:pPr>
        <w:ind w:right="113" w:firstLine="851"/>
        <w:jc w:val="both"/>
      </w:pPr>
      <w:r w:rsidRPr="00A2432B">
        <w:t>Критерии оценки: Оценка «5» ставится при правильном, развернутом ответе на 100-95% всех вопросов по теме с приведением примеров без помощи преподавателя;</w:t>
      </w:r>
    </w:p>
    <w:p w:rsidR="00333927" w:rsidRPr="00A2432B" w:rsidRDefault="002B62FE">
      <w:pPr>
        <w:ind w:right="113" w:firstLine="851"/>
        <w:jc w:val="both"/>
      </w:pPr>
      <w:r w:rsidRPr="00A2432B">
        <w:t>12</w:t>
      </w:r>
    </w:p>
    <w:p w:rsidR="00333927" w:rsidRPr="00A2432B" w:rsidRDefault="002B62FE">
      <w:pPr>
        <w:ind w:right="113" w:firstLine="851"/>
        <w:jc w:val="both"/>
      </w:pPr>
      <w:r w:rsidRPr="00A2432B">
        <w:t>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оценка «3» ставится при правильном ответе на 65-50% вопросов с приведением примеров при помощи преподавателя, или при ответах с корректировкой; оценка «2» ставится при неполном ответе ниже 45% вопросов.</w:t>
      </w:r>
    </w:p>
    <w:p w:rsidR="00333927" w:rsidRPr="00A2432B" w:rsidRDefault="00333927">
      <w:pPr>
        <w:ind w:right="113" w:firstLine="851"/>
        <w:jc w:val="both"/>
      </w:pPr>
    </w:p>
    <w:p w:rsidR="00333927" w:rsidRPr="00A2432B" w:rsidRDefault="002B62FE">
      <w:pPr>
        <w:ind w:right="113"/>
      </w:pPr>
      <w:r w:rsidRPr="00A2432B">
        <w:t xml:space="preserve">4.1.2. Перечень лабораторно-практических работ по МДК </w:t>
      </w:r>
    </w:p>
    <w:p w:rsidR="00333927" w:rsidRPr="00A2432B" w:rsidRDefault="00333927">
      <w:pPr>
        <w:tabs>
          <w:tab w:val="left" w:pos="9498"/>
        </w:tabs>
        <w:ind w:right="113" w:firstLine="709"/>
        <w:jc w:val="both"/>
        <w:rPr>
          <w:color w:val="000000"/>
          <w:u w:val="single"/>
        </w:rPr>
      </w:pPr>
    </w:p>
    <w:p w:rsidR="00333927" w:rsidRPr="00A2432B" w:rsidRDefault="002B62FE">
      <w:pPr>
        <w:ind w:right="113" w:firstLine="709"/>
        <w:jc w:val="both"/>
        <w:rPr>
          <w:color w:val="000000"/>
        </w:rPr>
      </w:pPr>
      <w:r w:rsidRPr="00A2432B">
        <w:rPr>
          <w:color w:val="000000"/>
          <w:u w:val="single"/>
        </w:rPr>
        <w:t>Практическое занятие</w:t>
      </w:r>
      <w:r w:rsidRPr="00A2432B">
        <w:rPr>
          <w:color w:val="000000"/>
        </w:rPr>
        <w:t xml:space="preserve"> - </w:t>
      </w:r>
      <w:r w:rsidRPr="00A2432B">
        <w:rPr>
          <w:color w:val="000000"/>
          <w:highlight w:val="white"/>
        </w:rPr>
        <w:t>это форма организации учебного процесса, предполагающая выполнение студентами практических работ под руководством преподавателя. Дидактическая цель практических работ – формирование у студентов профессиональных навыков, умений пользоваться производственными приборами, работать с нормативными документами и инструктивными материалами, справочниками, составлять и заполнять техническую документацию.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>Практическое занятие 1</w:t>
      </w:r>
      <w:r w:rsidRPr="00A2432B">
        <w:t xml:space="preserve"> Проведение сравнительного анализа структуры производственных помещений организаций питания различного типа, специализации, способов реализации продукции, с полным технологическим циклом, </w:t>
      </w:r>
      <w:proofErr w:type="spellStart"/>
      <w:r w:rsidRPr="00A2432B">
        <w:t>доготовочных</w:t>
      </w:r>
      <w:proofErr w:type="spellEnd"/>
      <w:r w:rsidRPr="00A2432B">
        <w:t>, комбинированных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2</w:t>
      </w:r>
      <w:r w:rsidRPr="00A2432B">
        <w:t>. 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3</w:t>
      </w:r>
      <w:r w:rsidRPr="00A2432B">
        <w:t xml:space="preserve"> Расчет потребности в сырье, продуктах в соответствии с заданием (заказом). 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>Практическое занятие 4</w:t>
      </w:r>
      <w:r w:rsidRPr="00A2432B">
        <w:t>. Решение производственных ситуаций по распределению обязанностей, прав и ответственности работников различных подразделений</w:t>
      </w:r>
      <w:r w:rsidRPr="00A2432B">
        <w:rPr>
          <w:b/>
        </w:rPr>
        <w:t>.</w:t>
      </w:r>
      <w:r w:rsidRPr="00A2432B">
        <w:t xml:space="preserve"> Разработка системы мотивации персонала структурного подразделения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Практическое занятие 5. </w:t>
      </w:r>
      <w:r w:rsidRPr="00A2432B">
        <w:t>Разработка критериев оценки эффективности работы исполнителей с учетом ГОСТ 30524-2013 Услуги общественного питания. Требования к персоналу и профессиональных стандартов «Повар», «Кондитер», «Пекарь»</w:t>
      </w:r>
    </w:p>
    <w:p w:rsidR="00333927" w:rsidRPr="00A2432B" w:rsidRDefault="002B62FE">
      <w:pPr>
        <w:jc w:val="both"/>
      </w:pPr>
      <w:r w:rsidRPr="00A2432B">
        <w:rPr>
          <w:b/>
        </w:rPr>
        <w:t xml:space="preserve"> Практическое занятие 6.</w:t>
      </w:r>
      <w:r w:rsidRPr="00A2432B">
        <w:t xml:space="preserve"> Анализ управленческих решений, принимаемых руководителем </w:t>
      </w:r>
      <w:proofErr w:type="spellStart"/>
      <w:r w:rsidRPr="00A2432B">
        <w:t>подразделения.Составление</w:t>
      </w:r>
      <w:proofErr w:type="spellEnd"/>
      <w:r w:rsidRPr="00A2432B">
        <w:t xml:space="preserve"> схемы процесса разработки и принятия управленческих решений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 Практическое занятие 7.</w:t>
      </w:r>
      <w:r w:rsidRPr="00A2432B">
        <w:t xml:space="preserve"> Решение ситуационных задач по  анализу конфликтных ситуаций между подчиненными и по формированию команды, подбору работников, определению командных ролей и техник.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8.</w:t>
      </w:r>
      <w:r w:rsidRPr="00A2432B">
        <w:t xml:space="preserve"> Планирование производственного задания (программы)</w:t>
      </w:r>
      <w:r w:rsidRPr="00A2432B">
        <w:rPr>
          <w:b/>
        </w:rPr>
        <w:t xml:space="preserve"> Практическое занятие 9. </w:t>
      </w:r>
      <w:r w:rsidRPr="00A2432B">
        <w:t>Расчет численности поваров, кондитеров, пекарей, других производственных работников и производительности труда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10. </w:t>
      </w:r>
      <w:r w:rsidRPr="00A2432B">
        <w:t>Решение ситуационных задач по составлению графиков работы, оформлению табеля учета рабочего времени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lastRenderedPageBreak/>
        <w:t xml:space="preserve"> Практическое занятие 11.</w:t>
      </w:r>
      <w:r w:rsidRPr="00A2432B">
        <w:t xml:space="preserve"> Расчет производственной мощности</w:t>
      </w:r>
      <w:r w:rsidRPr="00A2432B">
        <w:rPr>
          <w:b/>
        </w:rPr>
        <w:t xml:space="preserve">. </w:t>
      </w:r>
    </w:p>
    <w:p w:rsidR="00333927" w:rsidRPr="00A2432B" w:rsidRDefault="002B62FE">
      <w:pPr>
        <w:ind w:right="113"/>
        <w:jc w:val="both"/>
        <w:rPr>
          <w:b/>
        </w:rPr>
      </w:pPr>
      <w:r w:rsidRPr="00A2432B">
        <w:rPr>
          <w:b/>
        </w:rPr>
        <w:t xml:space="preserve"> Практическое занятие 12.</w:t>
      </w:r>
      <w:r w:rsidRPr="00A2432B">
        <w:t xml:space="preserve"> Расчет товарооборота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13.</w:t>
      </w:r>
      <w:r w:rsidRPr="00A2432B">
        <w:t xml:space="preserve"> Расчет производительности труда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14.</w:t>
      </w:r>
      <w:r w:rsidRPr="00A2432B">
        <w:t xml:space="preserve"> Оформление документов: требования в кладовую, накладной на отпуск товара, ведомости учета движения посуды и приборов. 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15.</w:t>
      </w:r>
      <w:r w:rsidRPr="00A2432B">
        <w:t xml:space="preserve"> Оформление документов: 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Практическое занятие 16. </w:t>
      </w:r>
      <w:r w:rsidRPr="00A2432B">
        <w:t>Разработка нормативно-технологической документации</w:t>
      </w:r>
      <w:r w:rsidRPr="00A2432B">
        <w:rPr>
          <w:b/>
        </w:rPr>
        <w:t xml:space="preserve"> Практическое занятие 17.</w:t>
      </w:r>
      <w:r w:rsidRPr="00A2432B">
        <w:t xml:space="preserve"> Разработать план тренинга (или инструкцию) по безопасной организации работ на рабочем месте повара, кондитера, пекаря.</w:t>
      </w:r>
    </w:p>
    <w:p w:rsidR="00333927" w:rsidRPr="00A2432B" w:rsidRDefault="002B62FE">
      <w:pPr>
        <w:ind w:right="113"/>
        <w:jc w:val="both"/>
      </w:pPr>
      <w:r w:rsidRPr="00A2432B">
        <w:rPr>
          <w:b/>
        </w:rPr>
        <w:t xml:space="preserve"> Практическое занятие 18.</w:t>
      </w:r>
      <w:r w:rsidRPr="00A2432B">
        <w:t xml:space="preserve"> Разработать план мастер-класса по использованию новых видов оборудования, новых технологий, новых видов сырья и т.д. (по выбору обучающегося)</w:t>
      </w:r>
    </w:p>
    <w:p w:rsidR="00333927" w:rsidRPr="00A2432B" w:rsidRDefault="002B62FE">
      <w:pPr>
        <w:ind w:right="113"/>
        <w:jc w:val="center"/>
        <w:rPr>
          <w:b/>
        </w:rPr>
      </w:pPr>
      <w:r w:rsidRPr="00A2432B">
        <w:rPr>
          <w:b/>
        </w:rPr>
        <w:t>Критерии оценивания</w:t>
      </w:r>
    </w:p>
    <w:tbl>
      <w:tblPr>
        <w:tblStyle w:val="a8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7"/>
        <w:gridCol w:w="8721"/>
      </w:tblGrid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5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Работа выполнена полностью и правильно, сделаны правильные наблюдения и выводы.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4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Работа выполнена правильно, сделаны наблюдения и выводы, но при этом работа проведена не полностью или допущены несущественные ошибки в работе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3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 xml:space="preserve">Работа выполнена правильно не менее на половину или допущена существенная ошибка в ходе выполнения работы, оформлении работы </w:t>
            </w:r>
          </w:p>
        </w:tc>
      </w:tr>
      <w:tr w:rsidR="00333927" w:rsidRPr="00A2432B">
        <w:trPr>
          <w:trHeight w:val="20"/>
        </w:trPr>
        <w:tc>
          <w:tcPr>
            <w:tcW w:w="1197" w:type="dxa"/>
            <w:tcBorders>
              <w:right w:val="single" w:sz="4" w:space="0" w:color="000000"/>
            </w:tcBorders>
          </w:tcPr>
          <w:p w:rsidR="00333927" w:rsidRPr="00A2432B" w:rsidRDefault="002B62FE">
            <w:pPr>
              <w:ind w:right="113"/>
              <w:jc w:val="center"/>
            </w:pPr>
            <w:r w:rsidRPr="00A2432B">
              <w:t>2</w:t>
            </w: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927" w:rsidRPr="00A2432B" w:rsidRDefault="002B62FE">
            <w:pPr>
              <w:ind w:right="113"/>
            </w:pPr>
            <w:r w:rsidRPr="00A2432B">
              <w:t>Допущены две или более существенные ошибки в ходе выполнения работы, в оформлении работы, которые обучающиеся не могут исправить даже по требованию учителя</w:t>
            </w:r>
          </w:p>
        </w:tc>
      </w:tr>
    </w:tbl>
    <w:p w:rsidR="00333927" w:rsidRPr="00A2432B" w:rsidRDefault="00333927">
      <w:pPr>
        <w:ind w:right="113"/>
        <w:jc w:val="both"/>
        <w:rPr>
          <w:b/>
          <w:smallCaps/>
        </w:rPr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4.1.3. Оценка по учебной и (или) производственной практике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Общие положения</w:t>
      </w:r>
    </w:p>
    <w:p w:rsidR="00333927" w:rsidRPr="00A2432B" w:rsidRDefault="002B62FE">
      <w:pPr>
        <w:ind w:right="113" w:firstLine="709"/>
        <w:jc w:val="both"/>
      </w:pPr>
      <w:r w:rsidRPr="00A2432B">
        <w:t>Целью оценки по учебной и (или) производственной практике является оценка: 1) профессиональных и общих компетенций; 2) практического опыта и умений.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</w:pPr>
      <w:r w:rsidRPr="00A2432B">
        <w:t xml:space="preserve">Оценка по учебной и (или) производственной практике выставляется на основании данных аттестационного листа (характеристики профессиональной деятельности обучающегося/студента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 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  <w:rPr>
          <w:b/>
        </w:rPr>
      </w:pPr>
      <w:r w:rsidRPr="00A2432B">
        <w:rPr>
          <w:b/>
        </w:rPr>
        <w:t>Виды работ практики и проверяемые результаты обучения по профессиональному модулю</w:t>
      </w:r>
    </w:p>
    <w:p w:rsidR="00333927" w:rsidRPr="00A2432B" w:rsidRDefault="002B62FE">
      <w:pPr>
        <w:numPr>
          <w:ilvl w:val="0"/>
          <w:numId w:val="12"/>
        </w:numPr>
        <w:ind w:right="113" w:firstLine="709"/>
        <w:jc w:val="both"/>
        <w:rPr>
          <w:b/>
        </w:rPr>
      </w:pPr>
      <w:r w:rsidRPr="00A2432B">
        <w:rPr>
          <w:b/>
        </w:rPr>
        <w:t>Учебная практика:</w:t>
      </w:r>
    </w:p>
    <w:p w:rsidR="00333927" w:rsidRPr="00A2432B" w:rsidRDefault="00333927">
      <w:pPr>
        <w:ind w:right="113"/>
        <w:jc w:val="both"/>
        <w:rPr>
          <w:b/>
          <w:smallCaps/>
        </w:rPr>
      </w:pPr>
    </w:p>
    <w:p w:rsidR="00333927" w:rsidRPr="00A2432B" w:rsidRDefault="002B62FE">
      <w:pPr>
        <w:rPr>
          <w:b/>
        </w:rPr>
      </w:pPr>
      <w:r w:rsidRPr="00A2432B">
        <w:rPr>
          <w:b/>
        </w:rPr>
        <w:t>Виды работ:</w:t>
      </w:r>
    </w:p>
    <w:p w:rsidR="00333927" w:rsidRPr="00A2432B" w:rsidRDefault="00333927"/>
    <w:p w:rsidR="00333927" w:rsidRPr="00A2432B" w:rsidRDefault="002B62FE">
      <w:r w:rsidRPr="00A2432B">
        <w:t xml:space="preserve">1.Проведение сравнительного анализа структуры производственных помещений организаций питания различного типа, специализации, способов реализации продукции, с полным технологическим циклом, </w:t>
      </w:r>
      <w:proofErr w:type="spellStart"/>
      <w:r w:rsidRPr="00A2432B">
        <w:t>доготовочных</w:t>
      </w:r>
      <w:proofErr w:type="spellEnd"/>
      <w:r w:rsidRPr="00A2432B">
        <w:t>, комбинированных</w:t>
      </w:r>
    </w:p>
    <w:p w:rsidR="00333927" w:rsidRPr="00A2432B" w:rsidRDefault="002B62FE">
      <w:r w:rsidRPr="00A2432B">
        <w:t>2.Разработка различных видов меню в соответствии с типом организации питания, его концепцией, формами и уровнем обслуживания, средними затратами ожидаемых гостей. Расчет энергетической ценности блюд в меню. Выбор стиля оформления и способа презентации (по индивидуальным заданиям).</w:t>
      </w:r>
    </w:p>
    <w:p w:rsidR="00333927" w:rsidRPr="00A2432B" w:rsidRDefault="002B62FE">
      <w:r w:rsidRPr="00A2432B">
        <w:t>3.Решение производственных ситуаций по распределению обязанностей, прав и ответственности работников различных подразделений</w:t>
      </w:r>
    </w:p>
    <w:p w:rsidR="00333927" w:rsidRPr="00A2432B" w:rsidRDefault="002B62FE">
      <w:r w:rsidRPr="00A2432B">
        <w:t xml:space="preserve"> Разработка системы мотивации персонала структурного подразделения</w:t>
      </w:r>
    </w:p>
    <w:p w:rsidR="00333927" w:rsidRPr="00A2432B" w:rsidRDefault="002B62FE">
      <w:r w:rsidRPr="00A2432B">
        <w:lastRenderedPageBreak/>
        <w:t>4.Разработка критериев оценки эффективности работы исполнителей с учетом ГОСТ 30524-2013 Услуги общественного питания. Требования к персоналу и профессиональных стандартов «Повар», «Кондитер», «Пекарь»</w:t>
      </w:r>
    </w:p>
    <w:p w:rsidR="00333927" w:rsidRPr="00A2432B" w:rsidRDefault="002B62FE">
      <w:r w:rsidRPr="00A2432B">
        <w:t xml:space="preserve"> 5.Анализ управленческих решений, принимаемых руководителем подразделения</w:t>
      </w:r>
    </w:p>
    <w:p w:rsidR="00333927" w:rsidRPr="00A2432B" w:rsidRDefault="002B62FE">
      <w:r w:rsidRPr="00A2432B">
        <w:t>6.Составление схемы процесса разработки и принятия управленческих решений.</w:t>
      </w:r>
    </w:p>
    <w:p w:rsidR="00333927" w:rsidRPr="00A2432B" w:rsidRDefault="002B62FE">
      <w:r w:rsidRPr="00A2432B">
        <w:t xml:space="preserve"> 7.Решение ситуационных задач по  анализу конфликтных ситуаций между подчиненными</w:t>
      </w:r>
    </w:p>
    <w:p w:rsidR="00333927" w:rsidRPr="00A2432B" w:rsidRDefault="002B62FE">
      <w:r w:rsidRPr="00A2432B">
        <w:t>Решение ситуационных задач по формированию команды, подбору работников, определению командных ролей и техника счета потребности в сырье, продуктах в соответствии с заданием (заказом).</w:t>
      </w:r>
    </w:p>
    <w:p w:rsidR="00333927" w:rsidRPr="00A2432B" w:rsidRDefault="002B62FE">
      <w:r w:rsidRPr="00A2432B">
        <w:t>8. Планирование производственного задания (программы)</w:t>
      </w:r>
    </w:p>
    <w:p w:rsidR="00333927" w:rsidRPr="00A2432B" w:rsidRDefault="002B62FE">
      <w:r w:rsidRPr="00A2432B">
        <w:t>9.Расчет численности поваров, кондитеров, пекарей, других производственных работников и производительности труда</w:t>
      </w:r>
    </w:p>
    <w:p w:rsidR="00333927" w:rsidRPr="00A2432B" w:rsidRDefault="002B62FE">
      <w:r w:rsidRPr="00A2432B">
        <w:t>10.Решение ситуационных задач по составлению графиков работы.</w:t>
      </w:r>
    </w:p>
    <w:p w:rsidR="00333927" w:rsidRPr="00A2432B" w:rsidRDefault="002B62FE">
      <w:r w:rsidRPr="00A2432B">
        <w:t>11.Расчет производственной мощности</w:t>
      </w:r>
    </w:p>
    <w:p w:rsidR="00333927" w:rsidRPr="00A2432B" w:rsidRDefault="002B62FE">
      <w:r w:rsidRPr="00A2432B">
        <w:t>12.Расчет товарооборота. Расчет производительности труда</w:t>
      </w:r>
    </w:p>
    <w:p w:rsidR="00333927" w:rsidRPr="00A2432B" w:rsidRDefault="002B62FE">
      <w:r w:rsidRPr="00A2432B">
        <w:t>13. Оформление документов: требования в кладовую, накладной на отпуск товара, ведомости учета движения посуды и приборов.</w:t>
      </w:r>
    </w:p>
    <w:p w:rsidR="00333927" w:rsidRPr="00A2432B" w:rsidRDefault="002B62FE">
      <w:r w:rsidRPr="00A2432B">
        <w:t>Оформление документов: акта о реализации готовых изделий кухни за наличный расчет, акта о реализации (продажи) и отпуске изделий кухни, акта на отпуск питания сотрудников</w:t>
      </w:r>
    </w:p>
    <w:p w:rsidR="00333927" w:rsidRPr="00A2432B" w:rsidRDefault="002B62FE">
      <w:r w:rsidRPr="00A2432B">
        <w:t>Оформление документов: дневного заборного листа</w:t>
      </w:r>
    </w:p>
    <w:p w:rsidR="00333927" w:rsidRPr="00A2432B" w:rsidRDefault="002B62FE">
      <w:r w:rsidRPr="00A2432B">
        <w:t>14. Разработка нормативно-технологической документации оформлению табеля учета рабочего времени</w:t>
      </w:r>
    </w:p>
    <w:p w:rsidR="00333927" w:rsidRPr="00A2432B" w:rsidRDefault="002B62FE">
      <w:r w:rsidRPr="00A2432B">
        <w:t>Решение ситуационных задач по координации деятельности бригады поваров (кондитеров) со службами снабжения и обслуживания организаций питания различного типа, форм обслуживания и способов реализации продукции</w:t>
      </w:r>
    </w:p>
    <w:p w:rsidR="00333927" w:rsidRPr="00A2432B" w:rsidRDefault="002B62FE">
      <w:r w:rsidRPr="00A2432B">
        <w:t>15. Организация и контроль текущей деятельности подчиненного персонала</w:t>
      </w:r>
    </w:p>
    <w:p w:rsidR="00333927" w:rsidRPr="00A2432B" w:rsidRDefault="002B62FE">
      <w:r w:rsidRPr="00A2432B">
        <w:t>Лабораторный контроль, методы, показатели качества, подвергаемые контролю. Отбор проб для лабораторных исследований качества и безопасности готовой кулинарной и кондитерской продукции. Контроль соблюдения регламентов, инструкций, стандартов чистоты.</w:t>
      </w:r>
    </w:p>
    <w:p w:rsidR="00333927" w:rsidRPr="00A2432B" w:rsidRDefault="002B62FE">
      <w:r w:rsidRPr="00A2432B">
        <w:t xml:space="preserve"> 16.Разработать план тренинга (или инструкцию) по безопасной организации работ на рабочем месте повара, кондитера, пекаря.</w:t>
      </w:r>
    </w:p>
    <w:p w:rsidR="00333927" w:rsidRPr="00A2432B" w:rsidRDefault="002B62FE">
      <w:r w:rsidRPr="00A2432B">
        <w:t>17.Разработать план мастер-класса по использованию новых видов оборудования, новых технологий, новых видов сырья и т.д. (по выбору обучающегося)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Форма аттестационного листа 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(Характеристика профессиональной деятельности обучающегося / студента во время учебной / производственной практики)</w:t>
      </w:r>
    </w:p>
    <w:p w:rsidR="00333927" w:rsidRPr="00A2432B" w:rsidRDefault="002B62FE">
      <w:pPr>
        <w:ind w:right="113" w:firstLine="709"/>
        <w:jc w:val="both"/>
      </w:pPr>
      <w:r w:rsidRPr="00A2432B">
        <w:t>1. ФИО обучающегося / студента, № группы, специальность / профессия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2. Место проведения практики (организация), наименование, юридический адрес 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3. Время проведения практики 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4. Виды и объем работ, выполненные обучающимся / студентом во время практики: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________________________________________________________ 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>5. Качество выполнения работ в соответствии с технологией и (или) требованиями организации, в которой проходила практика</w:t>
      </w:r>
    </w:p>
    <w:p w:rsidR="00333927" w:rsidRPr="00A2432B" w:rsidRDefault="002B62FE">
      <w:pPr>
        <w:ind w:right="113" w:firstLine="709"/>
        <w:jc w:val="both"/>
      </w:pPr>
      <w:r w:rsidRPr="00A2432B">
        <w:t>_________________________________________________________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_________________________________________________________ 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</w:pPr>
      <w:r w:rsidRPr="00A2432B">
        <w:lastRenderedPageBreak/>
        <w:t>Дата Подписи руководителя практики,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 ответственного лица организации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Производственная практика:</w:t>
      </w:r>
    </w:p>
    <w:p w:rsidR="00333927" w:rsidRPr="00A2432B" w:rsidRDefault="002B62FE">
      <w:pPr>
        <w:ind w:right="113" w:firstLine="709"/>
        <w:jc w:val="both"/>
        <w:rPr>
          <w:b/>
          <w:i/>
        </w:rPr>
      </w:pPr>
      <w:r w:rsidRPr="00A2432B">
        <w:rPr>
          <w:b/>
          <w:i/>
        </w:rPr>
        <w:t>Общие положения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Целью оценки производственной практики является оценка: </w:t>
      </w:r>
    </w:p>
    <w:p w:rsidR="00333927" w:rsidRPr="00A2432B" w:rsidRDefault="002B62FE">
      <w:pPr>
        <w:ind w:right="113" w:firstLine="709"/>
        <w:jc w:val="both"/>
      </w:pPr>
      <w:r w:rsidRPr="00A2432B">
        <w:t>1) профессиональных и общих компетенций;</w:t>
      </w:r>
    </w:p>
    <w:p w:rsidR="00333927" w:rsidRPr="00A2432B" w:rsidRDefault="002B62FE">
      <w:pPr>
        <w:ind w:right="113" w:firstLine="709"/>
        <w:jc w:val="both"/>
      </w:pPr>
      <w:r w:rsidRPr="00A2432B">
        <w:t>2) практического опыта и умений.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Дифференцированный зачет по производственной практике выставляется на основании данных аттестационного листа с указанием видов работ, выполненных обучающимся во время практики, их объема, качества выполнения в соответствии с технологией и требованиями организации, в которой проходила практика. </w:t>
      </w:r>
    </w:p>
    <w:p w:rsidR="00333927" w:rsidRPr="00A2432B" w:rsidRDefault="002B62FE">
      <w:pPr>
        <w:jc w:val="both"/>
        <w:rPr>
          <w:b/>
        </w:rPr>
      </w:pPr>
      <w:r w:rsidRPr="00A2432B">
        <w:rPr>
          <w:b/>
        </w:rPr>
        <w:t xml:space="preserve">Виды работ: </w:t>
      </w:r>
    </w:p>
    <w:p w:rsidR="00333927" w:rsidRPr="00A2432B" w:rsidRDefault="002B62FE">
      <w:pPr>
        <w:jc w:val="both"/>
      </w:pPr>
      <w:r w:rsidRPr="00A2432B">
        <w:t xml:space="preserve">1. Ознакомление с Уставом организации питания. </w:t>
      </w:r>
    </w:p>
    <w:p w:rsidR="00333927" w:rsidRPr="00A2432B" w:rsidRDefault="002B62FE">
      <w:pPr>
        <w:jc w:val="both"/>
      </w:pPr>
      <w:r w:rsidRPr="00A2432B">
        <w:t xml:space="preserve">2. Ознакомление с перспективами технического, экономического, социального развития предприятия; с порядком составления и согласования бизнес-планов производственно-хозяйственной и финансово-экономической деятельности предприятия общественного питания. </w:t>
      </w:r>
    </w:p>
    <w:p w:rsidR="00333927" w:rsidRPr="00A2432B" w:rsidRDefault="002B62FE">
      <w:pPr>
        <w:jc w:val="both"/>
      </w:pPr>
      <w:r w:rsidRPr="00A2432B">
        <w:t>3. Ознакомление с организационной структурой управления предприятия общественного питания.</w:t>
      </w:r>
    </w:p>
    <w:p w:rsidR="00333927" w:rsidRPr="00A2432B" w:rsidRDefault="002B62FE">
      <w:pPr>
        <w:jc w:val="both"/>
      </w:pPr>
      <w:r w:rsidRPr="00A2432B">
        <w:t>4. Ознакомление с используемой на предприятии нормативно-технической и технологической документацией.</w:t>
      </w:r>
    </w:p>
    <w:p w:rsidR="00333927" w:rsidRPr="00A2432B" w:rsidRDefault="002B62FE">
      <w:pPr>
        <w:jc w:val="both"/>
      </w:pPr>
      <w:r w:rsidRPr="00A2432B">
        <w:t xml:space="preserve">5. Ознакомление с организацией материальной ответственности в организации, порядком приёма на работу материально ответственных лиц и заключением договора о материальной ответственности. </w:t>
      </w:r>
    </w:p>
    <w:p w:rsidR="00333927" w:rsidRPr="00A2432B" w:rsidRDefault="002B62FE">
      <w:pPr>
        <w:jc w:val="both"/>
      </w:pPr>
      <w:r w:rsidRPr="00A2432B">
        <w:t xml:space="preserve">6. Ознакомление с организации контроля за сохранностью ценностей и порядком возмещения ущерба. </w:t>
      </w:r>
    </w:p>
    <w:p w:rsidR="00333927" w:rsidRPr="00A2432B" w:rsidRDefault="002B62FE">
      <w:pPr>
        <w:jc w:val="both"/>
      </w:pPr>
      <w:r w:rsidRPr="00A2432B">
        <w:t xml:space="preserve">7. Ознакомление с особенностями формирования бригад поваров, кондитеров, пекарей. Их состав и численность. </w:t>
      </w:r>
    </w:p>
    <w:p w:rsidR="00333927" w:rsidRPr="00A2432B" w:rsidRDefault="002B62FE">
      <w:pPr>
        <w:jc w:val="both"/>
      </w:pPr>
      <w:r w:rsidRPr="00A2432B">
        <w:t xml:space="preserve">8. Участие в проведении инвентаризации на производстве. </w:t>
      </w:r>
    </w:p>
    <w:p w:rsidR="00333927" w:rsidRPr="00A2432B" w:rsidRDefault="002B62FE">
      <w:pPr>
        <w:jc w:val="both"/>
      </w:pPr>
      <w:r w:rsidRPr="00A2432B">
        <w:t xml:space="preserve">9. Ознакомление с ассортиментным перечнем выпускаемой продукции, технологическим оборудованием, посудой, инвентарём. </w:t>
      </w:r>
    </w:p>
    <w:p w:rsidR="00333927" w:rsidRPr="00A2432B" w:rsidRDefault="002B62FE">
      <w:pPr>
        <w:jc w:val="both"/>
      </w:pPr>
      <w:r w:rsidRPr="00A2432B">
        <w:t xml:space="preserve">10. Ознакомление с составлением ведомости учёта движения посуды и приборов. </w:t>
      </w:r>
    </w:p>
    <w:p w:rsidR="00333927" w:rsidRPr="00A2432B" w:rsidRDefault="002B62FE">
      <w:pPr>
        <w:jc w:val="both"/>
      </w:pPr>
      <w:r w:rsidRPr="00A2432B">
        <w:t xml:space="preserve">11. Оформление технологических и технико-технологических карт на изготовленную продукцию. </w:t>
      </w:r>
    </w:p>
    <w:p w:rsidR="00333927" w:rsidRPr="00A2432B" w:rsidRDefault="002B62FE">
      <w:pPr>
        <w:jc w:val="both"/>
      </w:pPr>
      <w:r w:rsidRPr="00A2432B">
        <w:t xml:space="preserve">12. Участие в разработке новых фирменных блюд. Составление акта проработки. </w:t>
      </w:r>
    </w:p>
    <w:p w:rsidR="00333927" w:rsidRPr="00A2432B" w:rsidRDefault="002B62FE">
      <w:pPr>
        <w:jc w:val="both"/>
      </w:pPr>
      <w:r w:rsidRPr="00A2432B">
        <w:t xml:space="preserve">13. Оформление технологических и технико-технологических карт на фирменные блюда. </w:t>
      </w:r>
    </w:p>
    <w:p w:rsidR="00333927" w:rsidRPr="00A2432B" w:rsidRDefault="002B62FE">
      <w:pPr>
        <w:jc w:val="both"/>
      </w:pPr>
      <w:r w:rsidRPr="00A2432B">
        <w:t xml:space="preserve">14. Разработка различных видов меню. </w:t>
      </w:r>
    </w:p>
    <w:p w:rsidR="00333927" w:rsidRPr="00A2432B" w:rsidRDefault="002B62FE">
      <w:pPr>
        <w:jc w:val="both"/>
      </w:pPr>
      <w:r w:rsidRPr="00A2432B">
        <w:t xml:space="preserve">15. Проверка соответствия конкретной продукции требованиям нормативных документов. </w:t>
      </w:r>
    </w:p>
    <w:p w:rsidR="00333927" w:rsidRPr="00A2432B" w:rsidRDefault="002B62FE">
      <w:pPr>
        <w:jc w:val="both"/>
      </w:pPr>
      <w:r w:rsidRPr="00A2432B">
        <w:t xml:space="preserve">16. Обнаружение дефектов, установление причин возникновения, отработка методов предупреждения и устранения. </w:t>
      </w:r>
    </w:p>
    <w:p w:rsidR="00333927" w:rsidRPr="00A2432B" w:rsidRDefault="002B62FE">
      <w:pPr>
        <w:jc w:val="both"/>
      </w:pPr>
      <w:r w:rsidRPr="00A2432B">
        <w:t xml:space="preserve">17. Оценка качества готовой продукции. </w:t>
      </w:r>
    </w:p>
    <w:p w:rsidR="00333927" w:rsidRPr="00A2432B" w:rsidRDefault="002B62FE">
      <w:pPr>
        <w:jc w:val="both"/>
      </w:pPr>
      <w:r w:rsidRPr="00A2432B">
        <w:t xml:space="preserve">18. Участие в работе </w:t>
      </w:r>
      <w:proofErr w:type="spellStart"/>
      <w:r w:rsidRPr="00A2432B">
        <w:t>бракеражной</w:t>
      </w:r>
      <w:proofErr w:type="spellEnd"/>
      <w:r w:rsidRPr="00A2432B">
        <w:t xml:space="preserve"> комиссии, заполнение </w:t>
      </w:r>
      <w:proofErr w:type="spellStart"/>
      <w:r w:rsidRPr="00A2432B">
        <w:t>бракеражного</w:t>
      </w:r>
      <w:proofErr w:type="spellEnd"/>
      <w:r w:rsidRPr="00A2432B">
        <w:t xml:space="preserve"> журнала. </w:t>
      </w:r>
    </w:p>
    <w:p w:rsidR="00333927" w:rsidRPr="00A2432B" w:rsidRDefault="002B62FE">
      <w:pPr>
        <w:jc w:val="both"/>
      </w:pPr>
      <w:r w:rsidRPr="00A2432B">
        <w:t xml:space="preserve">19. Ознакомление и составление плана-меню. Его назначение и содержание. </w:t>
      </w:r>
    </w:p>
    <w:p w:rsidR="00333927" w:rsidRPr="00A2432B" w:rsidRDefault="002B62FE">
      <w:pPr>
        <w:jc w:val="both"/>
      </w:pPr>
      <w:r w:rsidRPr="00A2432B">
        <w:t xml:space="preserve">20. Ознакомление с порядком составления калькуляционных карт, определение продажной цены на готовую продукцию. </w:t>
      </w:r>
    </w:p>
    <w:p w:rsidR="00333927" w:rsidRPr="00A2432B" w:rsidRDefault="002B62FE">
      <w:pPr>
        <w:jc w:val="both"/>
      </w:pPr>
      <w:r w:rsidRPr="00A2432B">
        <w:t xml:space="preserve">21. Правила отпуска и подачи с учётом совместимости и взаимозаменяемости сырья и продуктов. </w:t>
      </w:r>
    </w:p>
    <w:p w:rsidR="00333927" w:rsidRPr="00A2432B" w:rsidRDefault="002B62FE">
      <w:pPr>
        <w:jc w:val="both"/>
      </w:pPr>
      <w:r w:rsidRPr="00A2432B">
        <w:t xml:space="preserve">22. Подбор гарниров и соусов к холодным блюдам и закускам. </w:t>
      </w:r>
    </w:p>
    <w:p w:rsidR="00333927" w:rsidRPr="00A2432B" w:rsidRDefault="002B62FE">
      <w:pPr>
        <w:jc w:val="both"/>
      </w:pPr>
      <w:r w:rsidRPr="00A2432B">
        <w:t xml:space="preserve">23. Выполнение расчётов сырья, количества порций холодных блюд и закусок с учётом вида, кондиции, совместимости и взаимозаменяемости продуктов. </w:t>
      </w:r>
    </w:p>
    <w:p w:rsidR="00333927" w:rsidRPr="00A2432B" w:rsidRDefault="002B62FE">
      <w:pPr>
        <w:jc w:val="both"/>
      </w:pPr>
      <w:r w:rsidRPr="00A2432B">
        <w:t xml:space="preserve">24. Обеспечение условий хранения и сроков реализации готовых изделий в соответствии с санитарными нормами. </w:t>
      </w:r>
    </w:p>
    <w:p w:rsidR="00333927" w:rsidRPr="00A2432B" w:rsidRDefault="002B62FE">
      <w:pPr>
        <w:keepNext/>
        <w:shd w:val="clear" w:color="auto" w:fill="FFFFFF"/>
        <w:jc w:val="both"/>
        <w:rPr>
          <w:b/>
        </w:rPr>
      </w:pPr>
      <w:r w:rsidRPr="00A2432B">
        <w:lastRenderedPageBreak/>
        <w:t>25. Ознакомление с</w:t>
      </w:r>
      <w:r w:rsidRPr="00A2432B">
        <w:rPr>
          <w:b/>
        </w:rPr>
        <w:t xml:space="preserve"> </w:t>
      </w:r>
      <w:r w:rsidRPr="00A2432B">
        <w:t>ГОСТ 30390-2013 Услуги общественного питания. Продукция общественного питания, реализуемая населению. Общие технические условия.</w:t>
      </w:r>
    </w:p>
    <w:p w:rsidR="00333927" w:rsidRPr="00A2432B" w:rsidRDefault="002B62FE">
      <w:pPr>
        <w:jc w:val="both"/>
      </w:pPr>
      <w:r w:rsidRPr="00A2432B">
        <w:t xml:space="preserve">26. Ознакомление с источниками поступления сырья, порядком их приёмки, оформление документов по движению товаров и сырья. </w:t>
      </w:r>
    </w:p>
    <w:p w:rsidR="00333927" w:rsidRPr="00A2432B" w:rsidRDefault="002B62FE">
      <w:pPr>
        <w:jc w:val="both"/>
      </w:pPr>
      <w:r w:rsidRPr="00A2432B">
        <w:t xml:space="preserve">27. Участие в заполнении доверенности, ознакомлении с составлением счёта-фактуры, товарной накладной, акта об установленном расхождении по количеству и качеству при приёмке товарно-материальных ценностей, участие в составлении закупочного акта. </w:t>
      </w:r>
    </w:p>
    <w:p w:rsidR="00333927" w:rsidRPr="00A2432B" w:rsidRDefault="002B62FE">
      <w:pPr>
        <w:jc w:val="both"/>
      </w:pPr>
      <w:r w:rsidRPr="00A2432B">
        <w:t xml:space="preserve">28. Ознакомление с порядком заполнения документов по производству. </w:t>
      </w:r>
    </w:p>
    <w:p w:rsidR="00333927" w:rsidRPr="00A2432B" w:rsidRDefault="002B62FE">
      <w:pPr>
        <w:jc w:val="both"/>
      </w:pPr>
      <w:r w:rsidRPr="00A2432B">
        <w:t xml:space="preserve">29. Участие в составлении требования в кладовую, накладной на отпуск товаров. Ознакомление с порядком заполнения и участие в составлении дневного заборного листа, акта на отпуск питания сотрудников, акта о реализации и отпуске изделий кухни, ведомости учёта движения продуктов и тары на кухне. </w:t>
      </w:r>
    </w:p>
    <w:p w:rsidR="00333927" w:rsidRPr="00A2432B" w:rsidRDefault="002B62FE">
      <w:pPr>
        <w:jc w:val="both"/>
      </w:pPr>
      <w:r w:rsidRPr="00A2432B">
        <w:t xml:space="preserve">30. Ознакомление с производственной программой предприятия и структурных подразделений </w:t>
      </w:r>
    </w:p>
    <w:p w:rsidR="00333927" w:rsidRPr="00A2432B" w:rsidRDefault="002B62FE">
      <w:pPr>
        <w:jc w:val="both"/>
      </w:pPr>
      <w:r w:rsidRPr="00A2432B">
        <w:t xml:space="preserve">31. Анализ розничного товарооборота по объёму и структуре. </w:t>
      </w:r>
    </w:p>
    <w:p w:rsidR="00333927" w:rsidRPr="00A2432B" w:rsidRDefault="002B62FE">
      <w:pPr>
        <w:jc w:val="both"/>
      </w:pPr>
      <w:r w:rsidRPr="00A2432B">
        <w:t xml:space="preserve">32. Анализ издержек производства и обращения структурного подразделения. </w:t>
      </w:r>
    </w:p>
    <w:p w:rsidR="00333927" w:rsidRPr="00A2432B" w:rsidRDefault="002B62FE">
      <w:pPr>
        <w:jc w:val="both"/>
      </w:pPr>
      <w:r w:rsidRPr="00A2432B">
        <w:t xml:space="preserve">33. Анализ прибыли и рентабельности структурного подразделения. </w:t>
      </w:r>
    </w:p>
    <w:p w:rsidR="00333927" w:rsidRPr="00A2432B" w:rsidRDefault="002B62FE">
      <w:pPr>
        <w:jc w:val="both"/>
      </w:pPr>
      <w:r w:rsidRPr="00A2432B">
        <w:t xml:space="preserve">34. Ознакомление с основными категориями производственного персонала на данном предприятии, квалификационными требованиями к нему, организацией и планированием его труда. </w:t>
      </w:r>
    </w:p>
    <w:p w:rsidR="00333927" w:rsidRPr="00A2432B" w:rsidRDefault="002B62FE">
      <w:pPr>
        <w:jc w:val="both"/>
      </w:pPr>
      <w:r w:rsidRPr="00A2432B">
        <w:t xml:space="preserve">35. Анализ отличительных особенностей профессиональных требований в зависимости от квалификационных разрядов (технолог, повар, кондитер, другие). </w:t>
      </w:r>
    </w:p>
    <w:p w:rsidR="00333927" w:rsidRPr="00A2432B" w:rsidRDefault="002B62FE">
      <w:pPr>
        <w:jc w:val="both"/>
      </w:pPr>
      <w:r w:rsidRPr="00A2432B">
        <w:t xml:space="preserve">36. Изучение функций, должностных обязанностей, прав и ответственности менеджера (зав. производством, ст. технолог). </w:t>
      </w:r>
    </w:p>
    <w:p w:rsidR="00333927" w:rsidRPr="00A2432B" w:rsidRDefault="002B62FE">
      <w:pPr>
        <w:jc w:val="both"/>
      </w:pPr>
      <w:r w:rsidRPr="00A2432B">
        <w:t xml:space="preserve">37. Ознакомление с действующей системой материального и нематериального стимулирования труда. Изучение обязанностей менеджера (зав. производством) по подбору и расстановке кадров, мотивации их профессионального развития, оценке и стимулированию качества труда, распределению обязанностей персонала. </w:t>
      </w:r>
    </w:p>
    <w:p w:rsidR="00333927" w:rsidRPr="00A2432B" w:rsidRDefault="002B62FE">
      <w:pPr>
        <w:jc w:val="both"/>
      </w:pPr>
      <w:r w:rsidRPr="00A2432B">
        <w:t xml:space="preserve">38. Участие в принятии управленческих решений. Научиться находить и принимать управленческие решения в условиях противоречивых требований, чтобы избежать конфликтных ситуаций. </w:t>
      </w:r>
    </w:p>
    <w:p w:rsidR="00333927" w:rsidRPr="00A2432B" w:rsidRDefault="002B62FE">
      <w:pPr>
        <w:jc w:val="both"/>
      </w:pPr>
      <w:r w:rsidRPr="00A2432B">
        <w:t xml:space="preserve">39. Составление графиков выхода на работу производственного персонала. </w:t>
      </w:r>
    </w:p>
    <w:p w:rsidR="00333927" w:rsidRPr="00A2432B" w:rsidRDefault="002B62FE">
      <w:pPr>
        <w:jc w:val="both"/>
      </w:pPr>
      <w:r w:rsidRPr="00A2432B">
        <w:t xml:space="preserve">40. Ознакомление со штатным расписанием, действующим на предприятии положением об оплате труда, порядком премирования работников, с организацией контроля за учётом рабочего времени и порядком составления табеля. </w:t>
      </w:r>
    </w:p>
    <w:p w:rsidR="00333927" w:rsidRPr="00A2432B" w:rsidRDefault="002B62FE">
      <w:pPr>
        <w:ind w:right="113"/>
        <w:jc w:val="both"/>
      </w:pPr>
      <w:r w:rsidRPr="00A2432B">
        <w:t>41. Участие в составлении табеля учёта рабочего времени.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</w:pPr>
      <w:r w:rsidRPr="00A2432B">
        <w:t>4.1.4. Задания по курсовому проектированию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Курсовой проект (работа) 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Примерная тематика курсовых проектов (работ):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1. Организация работы кухни (структурного подразделения) ресторана класса люкс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2. Организация работы кухни (структурного подразделения) ресторана класса люкс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3. Организация работы кухни (структурного подразделения) ресторана высшего класса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4. Организация работы кухни (структурного подразделения) ресторана высшего класса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5. Организация работы кухни (структурного подразделения) ресторана первого класса (холодный цех). </w:t>
      </w:r>
    </w:p>
    <w:p w:rsidR="00333927" w:rsidRPr="00A2432B" w:rsidRDefault="002B62FE">
      <w:pPr>
        <w:ind w:right="113" w:firstLine="709"/>
        <w:jc w:val="both"/>
      </w:pPr>
      <w:r w:rsidRPr="00A2432B">
        <w:lastRenderedPageBreak/>
        <w:t xml:space="preserve">6. Организация работы кухни (структурного подразделения) ресторана первого класса (горячий цех).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7. Организация работы кухни (структурного подразделения) ресторана первого класса при аэровокзале.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8. Организация работы кухни (структурного подразделения) ресторана при вокзале.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9. Организация работы кухни (структурного подразделения) ресторана класса люкс при гостинице, завтрак – шведская линия.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10. Организация работы кухни (структурного подразделения) кафе.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11. Организация работы кухни (структурного подразделения) детского кафе. </w:t>
      </w:r>
    </w:p>
    <w:p w:rsidR="00333927" w:rsidRPr="00A2432B" w:rsidRDefault="002B62FE">
      <w:pPr>
        <w:ind w:right="113" w:firstLine="709"/>
        <w:jc w:val="both"/>
      </w:pPr>
      <w:r w:rsidRPr="00A2432B">
        <w:t>12. Организация работы кухни (структурного подразделения) молодёжного кафе.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13. Организация работы кухни (структурного подразделения) кафе-кофейни.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14. Организация работы кухни (структурного подразделения) кафе-кондитерской.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15. Организация работы кухни (структурного подразделения) кафе-мороженого.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16. Организация работы кухни (структурного подразделения) гриль-бара.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17. Организация работы кухни (структурного подразделения) </w:t>
      </w:r>
      <w:proofErr w:type="spellStart"/>
      <w:r w:rsidRPr="00A2432B">
        <w:t>фитобара</w:t>
      </w:r>
      <w:proofErr w:type="spellEnd"/>
      <w:r w:rsidRPr="00A2432B">
        <w:t xml:space="preserve">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18. Организация работы кухни (структурного подразделения) специализированной закусочной шашлычной.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19. Организация работы кухни (структурного подразделения) организации питания быстрого обслуживания.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20. Организация работы кухни (структурного подразделения) закусочной общего типа.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21. Организация работы кухни (структурного подразделения) общедоступной столовой.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22. Организация работы кухни (структурного подразделения) столовой при офисе.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23. Организация работы структурного подразделения столовой при промышленном предприятии (меню со свободным выбором блюд). 24. Организация работы структурного подразделения столовой при промышленном предприятии, реализующей комплексные обеды (два варианта).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25. Организация работы структурного подразделения столовой при вузе (столовая для студентов и обслуживающего персонала, питания по абонементам).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26. Организация работы структурного подразделения столовой при вузе, профессорско-преподавательский зал. </w:t>
      </w:r>
    </w:p>
    <w:p w:rsidR="00333927" w:rsidRPr="00A2432B" w:rsidRDefault="002B62FE">
      <w:pPr>
        <w:ind w:right="113" w:firstLine="709"/>
        <w:jc w:val="both"/>
      </w:pPr>
      <w:r w:rsidRPr="00A2432B">
        <w:t xml:space="preserve">27. Организация работы структурного подразделения столовой при колледже. </w:t>
      </w:r>
    </w:p>
    <w:p w:rsidR="00333927" w:rsidRPr="00A2432B" w:rsidRDefault="002B62FE">
      <w:pPr>
        <w:ind w:right="113" w:firstLine="709"/>
        <w:jc w:val="both"/>
      </w:pPr>
      <w:r w:rsidRPr="00A2432B">
        <w:t>28. Организация работы структурного подразделения домовой кухни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 xml:space="preserve">Самостоятельная учебная работа обучающегося над курсовым проектом (работой) </w:t>
      </w:r>
    </w:p>
    <w:p w:rsidR="00333927" w:rsidRPr="00A2432B" w:rsidRDefault="002B62FE">
      <w:pPr>
        <w:ind w:right="113" w:firstLine="709"/>
        <w:jc w:val="both"/>
      </w:pPr>
      <w:r w:rsidRPr="00A2432B">
        <w:t>1.</w:t>
      </w:r>
      <w:r w:rsidRPr="00A2432B">
        <w:tab/>
        <w:t xml:space="preserve">Поиск информации из различных источников, включая интернет для составления:  </w:t>
      </w:r>
    </w:p>
    <w:p w:rsidR="00333927" w:rsidRPr="00A2432B" w:rsidRDefault="002B62FE">
      <w:pPr>
        <w:ind w:right="113" w:firstLine="709"/>
        <w:jc w:val="both"/>
      </w:pPr>
      <w:r w:rsidRPr="00A2432B">
        <w:t>- характеристики исследуемой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миссии и концепции, ассортиментной политики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схемы организационной структуры организации питания, схемы взаимосвязи подразделений</w:t>
      </w:r>
    </w:p>
    <w:p w:rsidR="00333927" w:rsidRPr="00A2432B" w:rsidRDefault="002B62FE">
      <w:pPr>
        <w:ind w:right="113" w:firstLine="709"/>
        <w:jc w:val="both"/>
      </w:pPr>
      <w:r w:rsidRPr="00A2432B">
        <w:t>-  характеристики подразделения (кухни ресторана, др. организации питания, кондитерского цеха).</w:t>
      </w:r>
    </w:p>
    <w:p w:rsidR="00333927" w:rsidRPr="00A2432B" w:rsidRDefault="002B62FE">
      <w:pPr>
        <w:ind w:right="113" w:firstLine="709"/>
        <w:jc w:val="both"/>
      </w:pPr>
      <w:r w:rsidRPr="00A2432B">
        <w:t>2. Составление:</w:t>
      </w:r>
    </w:p>
    <w:p w:rsidR="00333927" w:rsidRPr="00A2432B" w:rsidRDefault="002B62FE">
      <w:pPr>
        <w:ind w:right="113" w:firstLine="709"/>
        <w:jc w:val="both"/>
      </w:pPr>
      <w:r w:rsidRPr="00A2432B">
        <w:t>- характеристики исследуемой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миссии и концепции, ассортиментной политики организации питания</w:t>
      </w:r>
    </w:p>
    <w:p w:rsidR="00333927" w:rsidRPr="00A2432B" w:rsidRDefault="002B62FE">
      <w:pPr>
        <w:ind w:right="113" w:firstLine="709"/>
        <w:jc w:val="both"/>
      </w:pPr>
      <w:r w:rsidRPr="00A2432B">
        <w:t>- схемы организационной структуры организации питания, схемы взаимосвязи подразделений</w:t>
      </w:r>
    </w:p>
    <w:p w:rsidR="00333927" w:rsidRPr="00A2432B" w:rsidRDefault="002B62FE">
      <w:pPr>
        <w:ind w:right="113" w:firstLine="709"/>
        <w:jc w:val="both"/>
      </w:pPr>
      <w:r w:rsidRPr="00A2432B">
        <w:t>-  характеристики подразделения (кухни ресторана, др. организации питания, кондитерского цеха).</w:t>
      </w:r>
    </w:p>
    <w:p w:rsidR="00333927" w:rsidRPr="00A2432B" w:rsidRDefault="002B62FE">
      <w:pPr>
        <w:ind w:right="113" w:firstLine="709"/>
        <w:jc w:val="both"/>
      </w:pPr>
      <w:r w:rsidRPr="00A2432B">
        <w:lastRenderedPageBreak/>
        <w:t>3. Разработка, ведение расчетов:</w:t>
      </w:r>
    </w:p>
    <w:p w:rsidR="00333927" w:rsidRPr="00A2432B" w:rsidRDefault="002B62FE">
      <w:pPr>
        <w:ind w:right="113" w:firstLine="709"/>
        <w:jc w:val="both"/>
      </w:pPr>
      <w:r w:rsidRPr="00A2432B">
        <w:t>- расчетного плана-меню</w:t>
      </w:r>
    </w:p>
    <w:p w:rsidR="00333927" w:rsidRPr="00A2432B" w:rsidRDefault="002B62FE">
      <w:pPr>
        <w:ind w:right="113" w:firstLine="709"/>
        <w:jc w:val="both"/>
      </w:pPr>
      <w:r w:rsidRPr="00A2432B">
        <w:t>- основных производственных показателей</w:t>
      </w:r>
    </w:p>
    <w:p w:rsidR="00333927" w:rsidRPr="00A2432B" w:rsidRDefault="002B62FE">
      <w:pPr>
        <w:ind w:right="113" w:firstLine="709"/>
        <w:jc w:val="both"/>
      </w:pPr>
      <w:r w:rsidRPr="00A2432B">
        <w:t>4. Разработка:</w:t>
      </w:r>
    </w:p>
    <w:p w:rsidR="00333927" w:rsidRPr="00A2432B" w:rsidRDefault="002B62FE">
      <w:pPr>
        <w:ind w:right="113" w:firstLine="709"/>
        <w:jc w:val="both"/>
      </w:pPr>
      <w:r w:rsidRPr="00A2432B">
        <w:t>- должностной инструкции повара, кондитера по профессиональным стандартам</w:t>
      </w:r>
    </w:p>
    <w:p w:rsidR="00333927" w:rsidRPr="00A2432B" w:rsidRDefault="002B62FE">
      <w:pPr>
        <w:ind w:right="113" w:firstLine="709"/>
        <w:jc w:val="both"/>
      </w:pPr>
      <w:r w:rsidRPr="00A2432B">
        <w:t>- плана проведения инструктажа (тренинга, мастер-класса)</w:t>
      </w:r>
    </w:p>
    <w:p w:rsidR="00333927" w:rsidRPr="00A2432B" w:rsidRDefault="002B62FE">
      <w:pPr>
        <w:ind w:right="113" w:firstLine="709"/>
        <w:jc w:val="both"/>
      </w:pPr>
      <w:r w:rsidRPr="00A2432B">
        <w:t>5. Составление заключения</w:t>
      </w: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rPr>
          <w:b/>
        </w:rPr>
        <w:t>4.2. Промежуточная аттестация</w:t>
      </w:r>
    </w:p>
    <w:p w:rsidR="00333927" w:rsidRPr="00A2432B" w:rsidRDefault="00333927">
      <w:pPr>
        <w:ind w:right="113" w:firstLine="709"/>
        <w:jc w:val="both"/>
        <w:rPr>
          <w:b/>
        </w:rPr>
      </w:pPr>
    </w:p>
    <w:p w:rsidR="00333927" w:rsidRPr="00A2432B" w:rsidRDefault="002B62FE">
      <w:pPr>
        <w:ind w:right="113" w:firstLine="709"/>
        <w:jc w:val="both"/>
        <w:rPr>
          <w:b/>
        </w:rPr>
      </w:pPr>
      <w:r w:rsidRPr="00A2432B">
        <w:t xml:space="preserve">Промежуточная аттестация обучающихся по </w:t>
      </w:r>
      <w:r w:rsidRPr="00A2432B">
        <w:rPr>
          <w:u w:val="single"/>
        </w:rPr>
        <w:t>МДК 06.01 экзамен в виде ответов на вопросы экзаменационных билетов ,решение задач.</w:t>
      </w:r>
    </w:p>
    <w:p w:rsidR="00333927" w:rsidRPr="00A2432B" w:rsidRDefault="00333927">
      <w:pPr>
        <w:ind w:right="113"/>
        <w:jc w:val="both"/>
        <w:rPr>
          <w:u w:val="single"/>
        </w:rPr>
      </w:pPr>
    </w:p>
    <w:p w:rsidR="00333927" w:rsidRPr="00A2432B" w:rsidRDefault="00333927">
      <w:pPr>
        <w:ind w:right="113" w:firstLine="709"/>
        <w:jc w:val="both"/>
        <w:rPr>
          <w:b/>
        </w:rPr>
      </w:pPr>
    </w:p>
    <w:p w:rsidR="00333927" w:rsidRPr="00A2432B" w:rsidRDefault="002B62FE">
      <w:pPr>
        <w:spacing w:line="360" w:lineRule="auto"/>
        <w:jc w:val="both"/>
      </w:pPr>
      <w:r w:rsidRPr="00A2432B">
        <w:t>4.2.1. Контрольно-оценочные материалы по итоговой оценке МДК</w:t>
      </w:r>
    </w:p>
    <w:p w:rsidR="00333927" w:rsidRPr="00A2432B" w:rsidRDefault="002B62FE">
      <w:r w:rsidRPr="00A2432B">
        <w:t xml:space="preserve">Вопросы к экзамену </w:t>
      </w:r>
    </w:p>
    <w:p w:rsidR="00333927" w:rsidRPr="00A2432B" w:rsidRDefault="002B62FE">
      <w:r w:rsidRPr="00A2432B">
        <w:t xml:space="preserve">1.Отраслевые особенности предприятий индустрии питания, их функции и основные направления деятельности. </w:t>
      </w:r>
    </w:p>
    <w:p w:rsidR="00333927" w:rsidRPr="00A2432B" w:rsidRDefault="002B62FE">
      <w:r w:rsidRPr="00A2432B">
        <w:t xml:space="preserve">2.Состояние и перспективы развития индустрии питания. </w:t>
      </w:r>
    </w:p>
    <w:p w:rsidR="00333927" w:rsidRPr="00A2432B" w:rsidRDefault="002B62FE">
      <w:r w:rsidRPr="00A2432B">
        <w:t xml:space="preserve">3.Система управления в предприятиях общественного питания: понятие, составляющие элементы. </w:t>
      </w:r>
    </w:p>
    <w:p w:rsidR="00333927" w:rsidRPr="00A2432B" w:rsidRDefault="002B62FE">
      <w:r w:rsidRPr="00A2432B">
        <w:t>4.Организация (предприятие) как хозяйствующий субъект рыночной экономики. Понятие организации и ее признаки.</w:t>
      </w:r>
    </w:p>
    <w:p w:rsidR="00333927" w:rsidRPr="00A2432B" w:rsidRDefault="002B62FE">
      <w:r w:rsidRPr="00A2432B">
        <w:t xml:space="preserve"> 5.Уровни управления и основные функциональные обязанности руководителей в ПОП. 6.Основные функции управления структурным подразделением. Классификация функций управления. Цикл менеджмента в предприятиях общественного питания. 7.Организационная структура управления производственного подразделения. Категории производственного персонала. </w:t>
      </w:r>
    </w:p>
    <w:p w:rsidR="00333927" w:rsidRPr="00A2432B" w:rsidRDefault="002B62FE">
      <w:r w:rsidRPr="00A2432B">
        <w:t>8.Функция организации и координации: понятие, сущность. Определение прав и ответственности, взаимодействия в процессе труда членов бригады.</w:t>
      </w:r>
    </w:p>
    <w:p w:rsidR="00333927" w:rsidRPr="00A2432B" w:rsidRDefault="002B62FE">
      <w:r w:rsidRPr="00A2432B">
        <w:t xml:space="preserve">9.Полномочияи ответственность: понятия, виды, особенности. </w:t>
      </w:r>
    </w:p>
    <w:p w:rsidR="00333927" w:rsidRPr="00A2432B" w:rsidRDefault="002B62FE">
      <w:r w:rsidRPr="00A2432B">
        <w:t xml:space="preserve">10.Делегирование полномочий в структурном подразделении предприятия общественного питания: понятие, барьеры, преимущества. Какие полномочия можно делегировать, а какие нельзя? </w:t>
      </w:r>
    </w:p>
    <w:p w:rsidR="00333927" w:rsidRPr="00A2432B" w:rsidRDefault="002B62FE">
      <w:r w:rsidRPr="00A2432B">
        <w:t xml:space="preserve">11.Организационная структура управления предприятием общественного питания: понятие. Требования к организационным структурам правления предприятием общественного питания. </w:t>
      </w:r>
    </w:p>
    <w:p w:rsidR="00333927" w:rsidRPr="00A2432B" w:rsidRDefault="002B62FE">
      <w:r w:rsidRPr="00A2432B">
        <w:t xml:space="preserve">12.Структурные подразделения и звенья управления предприятия общественного питания. Уровни управления. Характер взаимодействия структурных подразделений ПОП. Принципы формирования структурных подразделений в предприятиях общественного питания. </w:t>
      </w:r>
    </w:p>
    <w:p w:rsidR="00333927" w:rsidRPr="00A2432B" w:rsidRDefault="002B62FE">
      <w:r w:rsidRPr="00A2432B">
        <w:t>13.Виды организационных структур управления в предприятиях общественного питания, их характеристика, преимущества и недостатки.</w:t>
      </w:r>
    </w:p>
    <w:p w:rsidR="00333927" w:rsidRPr="00A2432B" w:rsidRDefault="002B62FE">
      <w:r w:rsidRPr="00A2432B">
        <w:t xml:space="preserve"> 14.Категории персонала ПОП. Требования нормативных документов к персоналу общественного питания. </w:t>
      </w:r>
    </w:p>
    <w:p w:rsidR="00333927" w:rsidRPr="00A2432B" w:rsidRDefault="002B62FE">
      <w:r w:rsidRPr="00A2432B">
        <w:t xml:space="preserve">15.Стимулирование и мотивация труда на ПОП. Сущность стимулирования и классификация форм стимулирования труда. </w:t>
      </w:r>
    </w:p>
    <w:p w:rsidR="00333927" w:rsidRPr="00A2432B" w:rsidRDefault="002B62FE" w:rsidP="00DF054D">
      <w:r w:rsidRPr="00A2432B">
        <w:t>16.Материальное и нематериальное стимулирование труда персонала ПОП. Характеристика различных способов мотивации.</w:t>
      </w:r>
    </w:p>
    <w:p w:rsidR="00333927" w:rsidRPr="00A2432B" w:rsidRDefault="002B62FE">
      <w:r w:rsidRPr="00A2432B">
        <w:t xml:space="preserve">18.Современные виды премирования труда персонала ПОП. Преимущества и недостатки различных форм поощрения. </w:t>
      </w:r>
    </w:p>
    <w:p w:rsidR="00333927" w:rsidRPr="00A2432B" w:rsidRDefault="002B62FE">
      <w:r w:rsidRPr="00A2432B">
        <w:lastRenderedPageBreak/>
        <w:t xml:space="preserve">19.Способы поощрения членов команды (бригады)на ПОП. Преимущества и недостатки поощрения коллективной деятельности команды. КТУ: понятие, назначение. </w:t>
      </w:r>
    </w:p>
    <w:p w:rsidR="00333927" w:rsidRPr="00A2432B" w:rsidRDefault="002B62FE">
      <w:r w:rsidRPr="00A2432B">
        <w:t xml:space="preserve">20.Деловая оценка персонала структурного подразделения ПОП. Понятие деловой оценки. Система оценки персонала ПОП. </w:t>
      </w:r>
    </w:p>
    <w:p w:rsidR="00333927" w:rsidRPr="00A2432B" w:rsidRDefault="002B62FE">
      <w:r w:rsidRPr="00A2432B">
        <w:t xml:space="preserve">21.Критерии оценки деятельности персонала структурного подразделения ПОП. Виды критериев и их характеристика. </w:t>
      </w:r>
    </w:p>
    <w:p w:rsidR="00333927" w:rsidRPr="00A2432B" w:rsidRDefault="002B62FE">
      <w:r w:rsidRPr="00A2432B">
        <w:t>22.Цели и задачи оценки персонала ПОП. Основные принципы оценки персонала ПОП. 23.Мероприятияпо оценке результативности работников ПОП. Характеристика различных мероприятий по оценке результативности работы.</w:t>
      </w:r>
    </w:p>
    <w:p w:rsidR="00333927" w:rsidRPr="00A2432B" w:rsidRDefault="002B62FE">
      <w:r w:rsidRPr="00A2432B">
        <w:t xml:space="preserve"> 24.Методики оценки деятельности персонала ПОП: понятие, назначение, виды. Характеристика различных методик оценки деятельности персонала. </w:t>
      </w:r>
    </w:p>
    <w:p w:rsidR="00333927" w:rsidRPr="00A2432B" w:rsidRDefault="002B62FE">
      <w:r w:rsidRPr="00A2432B">
        <w:t>25.Методы управления структурным подразделением ПОП: понятие и классификация по различным признакам.</w:t>
      </w:r>
    </w:p>
    <w:p w:rsidR="00333927" w:rsidRPr="00A2432B" w:rsidRDefault="002B62FE">
      <w:r w:rsidRPr="00A2432B">
        <w:t xml:space="preserve">26.Экономическиеметоды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 xml:space="preserve">27.Организационно –распорядительные 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 xml:space="preserve">28.Социально –психологические методы управления структурным подразделением ПОП: понятие, виды, характеристика. </w:t>
      </w:r>
    </w:p>
    <w:p w:rsidR="00333927" w:rsidRPr="00A2432B" w:rsidRDefault="002B62FE">
      <w:r w:rsidRPr="00A2432B">
        <w:t>29.Методы и этапы принятия эффективных управленческих решений в стандартных и нестандартных ситуациях.</w:t>
      </w:r>
    </w:p>
    <w:p w:rsidR="00333927" w:rsidRPr="00A2432B" w:rsidRDefault="002B62FE">
      <w:r w:rsidRPr="00A2432B">
        <w:t xml:space="preserve"> 30.Управленческие решения: понятие и значение в управлении структурным подразделением ПОП. Требования, предъявляемые к управленческим решениям.</w:t>
      </w:r>
    </w:p>
    <w:p w:rsidR="00333927" w:rsidRPr="00A2432B" w:rsidRDefault="002B62FE">
      <w:r w:rsidRPr="00A2432B">
        <w:t xml:space="preserve"> 31.Типы управленческих решений, принимаемых в структурном подразделении ПОП. Классификация управленческих решений по различным признакам. </w:t>
      </w:r>
    </w:p>
    <w:p w:rsidR="00333927" w:rsidRPr="00A2432B" w:rsidRDefault="002B62FE">
      <w:r w:rsidRPr="00A2432B">
        <w:t>32.Этапы и методы принятия управленческих решений в ПОП. Применение математического моделирования, экспертных оценок, «мозгового штурма», теории игр в деятельности структурного подразделения ПОП.</w:t>
      </w:r>
    </w:p>
    <w:p w:rsidR="00333927" w:rsidRPr="00A2432B" w:rsidRDefault="002B62FE">
      <w:r w:rsidRPr="00A2432B">
        <w:t xml:space="preserve"> 33.Команда: понятие, признаки. Значение командной работы в деятельности структурного подразделения ПОП.</w:t>
      </w:r>
    </w:p>
    <w:p w:rsidR="00333927" w:rsidRPr="00A2432B" w:rsidRDefault="002B62FE">
      <w:r w:rsidRPr="00A2432B">
        <w:t xml:space="preserve"> 34.Типы команд.  Требования к работе команды в ПОП. Этапы жизни команды 35.Командные роли. Виды выполняемых в работе команды ролей их характеристика. 36.Авторитарный стиль управления, его характеристика, преимущества и недостатки. 37.Демократический стиль управления, его характеристика, преимущества и недостатки. 38.Либеральный стиль управления, его характеристика, преимущества и недостатки. 39.Планирование: понятие, роль планирования в деятельности структурного подразделения ПОП. Стадии и принципы планирования в ПОП. </w:t>
      </w:r>
    </w:p>
    <w:p w:rsidR="00333927" w:rsidRPr="00A2432B" w:rsidRDefault="002B62FE">
      <w:r w:rsidRPr="00A2432B">
        <w:t>40.План: понятие, виды планов. Классификация планов по различным признакам. Планирование работы бригады в ПОП.</w:t>
      </w:r>
    </w:p>
    <w:p w:rsidR="00333927" w:rsidRPr="00A2432B" w:rsidRDefault="002B62FE">
      <w:r w:rsidRPr="00A2432B">
        <w:t xml:space="preserve"> 41.План производства: понятие. Особенности производственной программы общедоступных ПОП, заготовочных предприятий и столовых.</w:t>
      </w:r>
    </w:p>
    <w:p w:rsidR="00333927" w:rsidRPr="00A2432B" w:rsidRDefault="002B62FE">
      <w:r w:rsidRPr="00A2432B">
        <w:t xml:space="preserve"> 42.Методика расчета экономических показателей ПОП. Особенности расчета экономических показателей на основе численности потребителей.</w:t>
      </w:r>
    </w:p>
    <w:p w:rsidR="00333927" w:rsidRPr="00A2432B" w:rsidRDefault="002B62FE">
      <w:r w:rsidRPr="00A2432B">
        <w:t xml:space="preserve"> 43.Методика расчета производственной программы ПОП по плановому меню. 44.Методика расчета производственной программы ПОП на основе расчета пропускной способности зала и степени ее использования. </w:t>
      </w:r>
    </w:p>
    <w:p w:rsidR="00333927" w:rsidRPr="00A2432B" w:rsidRDefault="002B62FE">
      <w:r w:rsidRPr="00A2432B">
        <w:t xml:space="preserve">45.План-меню: понятие, порядок составления. Методика разработки </w:t>
      </w:r>
      <w:proofErr w:type="spellStart"/>
      <w:r w:rsidRPr="00A2432B">
        <w:t>планаменю</w:t>
      </w:r>
      <w:proofErr w:type="spellEnd"/>
      <w:r w:rsidRPr="00A2432B">
        <w:t xml:space="preserve"> на ПОП. 46.Выручка ПОП: понятие, порядок расчета, факторы влияющие на величину выручки. Средний чек. Методы анализа выручки.</w:t>
      </w:r>
    </w:p>
    <w:p w:rsidR="00333927" w:rsidRPr="00A2432B" w:rsidRDefault="002B62FE">
      <w:r w:rsidRPr="00A2432B">
        <w:t xml:space="preserve"> 47.Издержки производства и обращения: понятие. Структура издержек производства и обращения в ПОП. Пути снижения издержек производства в ПОП. </w:t>
      </w:r>
    </w:p>
    <w:p w:rsidR="00333927" w:rsidRPr="00A2432B" w:rsidRDefault="002B62FE">
      <w:r w:rsidRPr="00A2432B">
        <w:lastRenderedPageBreak/>
        <w:t xml:space="preserve">48.Себестоимость продукции общественного питания: понятие, виды. Характеристика теоретической и практической себестоимости. Факторы, влияющие на себестоимость.  Методика расчета себестоимости. Пути снижения себестоимости продукции общественного питания. </w:t>
      </w:r>
    </w:p>
    <w:p w:rsidR="00333927" w:rsidRPr="00A2432B" w:rsidRDefault="002B62FE">
      <w:r w:rsidRPr="00A2432B">
        <w:t xml:space="preserve">49.Прибыль ПОП: понятие, виды. Методика расчета валовой и чистой прибыли. 50.Производственная бригада в ПОП: понятие, цели создания, преимущества бригадной формы организации труда. </w:t>
      </w:r>
    </w:p>
    <w:p w:rsidR="00333927" w:rsidRPr="00A2432B" w:rsidRDefault="002B62FE">
      <w:r w:rsidRPr="00A2432B">
        <w:t>51.Виды производственных бригад в ПОП. Характеристика комплексных и специализированных бригад, сфера их применения, решаемые задачи, преимущества.  Пути формирования бригады.</w:t>
      </w:r>
    </w:p>
    <w:p w:rsidR="00333927" w:rsidRPr="00A2432B" w:rsidRDefault="002B62FE">
      <w:r w:rsidRPr="00A2432B">
        <w:t xml:space="preserve"> 52.Принципы и виды планирования работы бригады. Критерии оценки работы бригады. 53.Методика расчета численности производственных работников. Факторы, влияющие на численность персонала в ПОП. </w:t>
      </w:r>
    </w:p>
    <w:p w:rsidR="00333927" w:rsidRPr="00A2432B" w:rsidRDefault="002B62FE">
      <w:r w:rsidRPr="00A2432B">
        <w:t xml:space="preserve">54.Графики выхода на работу: назначение, виды.  Характеристика линейного, скользящего, суммирующего учета рабочего времени, </w:t>
      </w:r>
      <w:proofErr w:type="spellStart"/>
      <w:r w:rsidRPr="00A2432B">
        <w:t>двухбригадного</w:t>
      </w:r>
      <w:proofErr w:type="spellEnd"/>
      <w:r w:rsidRPr="00A2432B">
        <w:t>, комбинированного графиков, их преимущества и недостатки.</w:t>
      </w:r>
    </w:p>
    <w:p w:rsidR="00333927" w:rsidRPr="00A2432B" w:rsidRDefault="002B62FE">
      <w:r w:rsidRPr="00A2432B">
        <w:t xml:space="preserve"> 55.Контроль в деятельности ПОП: понятие, цели, задачи, значение.</w:t>
      </w:r>
    </w:p>
    <w:p w:rsidR="00333927" w:rsidRPr="00A2432B" w:rsidRDefault="002B62FE">
      <w:r w:rsidRPr="00A2432B">
        <w:t xml:space="preserve"> 56.Стадии производственного контроля в ПОП, последовательность их осуществления. 57.Объекты и субъекты производственного контроля в ПОП: понятие, виды, характеристика.</w:t>
      </w:r>
    </w:p>
    <w:p w:rsidR="00333927" w:rsidRPr="00A2432B" w:rsidRDefault="002B62FE">
      <w:r w:rsidRPr="00A2432B">
        <w:t xml:space="preserve"> 58.Виды производственного контроля в ПОП. Особенности внешнего и внутреннего контроля ПОП. </w:t>
      </w:r>
    </w:p>
    <w:p w:rsidR="00333927" w:rsidRPr="00A2432B" w:rsidRDefault="002B62FE">
      <w:r w:rsidRPr="00A2432B">
        <w:t>59.Особенности внутрифирменного контроля в ПОП. Характеристика входного, операционного и приемочного контроля.</w:t>
      </w:r>
    </w:p>
    <w:p w:rsidR="00333927" w:rsidRPr="00A2432B" w:rsidRDefault="002B62FE">
      <w:r w:rsidRPr="00A2432B">
        <w:t xml:space="preserve"> 60.Методы контроля соблюдения технологического процесса приготовления и реализации блюд, их классификация, виды, сфера применения в общественном питании. 61.Бракераж продукции общественного питания: понятие, цели, порядок проведения. </w:t>
      </w:r>
      <w:proofErr w:type="spellStart"/>
      <w:r w:rsidRPr="00A2432B">
        <w:t>Бракеражный</w:t>
      </w:r>
      <w:proofErr w:type="spellEnd"/>
      <w:r w:rsidRPr="00A2432B">
        <w:t xml:space="preserve"> журнал: назначение, порядок заполнения, ведения и хранения. Право личного бракеража. </w:t>
      </w:r>
    </w:p>
    <w:p w:rsidR="00333927" w:rsidRPr="00A2432B" w:rsidRDefault="002B62FE">
      <w:r w:rsidRPr="00A2432B">
        <w:t xml:space="preserve">62.Методы контроля физиологической полноценности питания для различных категорий потребителей. Критерии оценки физиологической полноценности питания. </w:t>
      </w:r>
    </w:p>
    <w:p w:rsidR="00333927" w:rsidRPr="00A2432B" w:rsidRDefault="002B62FE">
      <w:r w:rsidRPr="00A2432B">
        <w:t>63.Меню –раскладка: понятие, назначение, правила составления.</w:t>
      </w:r>
    </w:p>
    <w:p w:rsidR="00333927" w:rsidRPr="00A2432B" w:rsidRDefault="002B62FE">
      <w:r w:rsidRPr="00A2432B">
        <w:t xml:space="preserve"> 64.Методика оценки эффективности деятельности структурного подразделения бригады. 65.Функции и основные направления деятельности ПОП. </w:t>
      </w:r>
    </w:p>
    <w:p w:rsidR="00333927" w:rsidRPr="00A2432B" w:rsidRDefault="002B62FE">
      <w:r w:rsidRPr="00A2432B">
        <w:t xml:space="preserve">66.Классификация предприятий общественного питания. </w:t>
      </w:r>
    </w:p>
    <w:p w:rsidR="00333927" w:rsidRPr="00A2432B" w:rsidRDefault="002B62FE">
      <w:r w:rsidRPr="00A2432B">
        <w:t xml:space="preserve">67.Особенности деятельности заготовочных предприятий. </w:t>
      </w:r>
    </w:p>
    <w:p w:rsidR="00333927" w:rsidRPr="00A2432B" w:rsidRDefault="002B62FE">
      <w:r w:rsidRPr="00A2432B">
        <w:t xml:space="preserve">68.Особенности деятельности </w:t>
      </w:r>
      <w:proofErr w:type="spellStart"/>
      <w:r w:rsidRPr="00A2432B">
        <w:t>доготовочных</w:t>
      </w:r>
      <w:proofErr w:type="spellEnd"/>
      <w:r w:rsidRPr="00A2432B">
        <w:t xml:space="preserve"> предприятий.</w:t>
      </w:r>
    </w:p>
    <w:p w:rsidR="00333927" w:rsidRPr="00A2432B" w:rsidRDefault="002B62FE">
      <w:r w:rsidRPr="00A2432B">
        <w:t xml:space="preserve"> 69.Особенности деятельности предприятий с полным циклом производства. 70.Характеристика предприятия быстрого обслуживания. </w:t>
      </w:r>
    </w:p>
    <w:p w:rsidR="00333927" w:rsidRPr="00A2432B" w:rsidRDefault="002B62FE">
      <w:r w:rsidRPr="00A2432B">
        <w:t xml:space="preserve">71.Характеристика узкоспециализированных предприятий. </w:t>
      </w:r>
    </w:p>
    <w:p w:rsidR="00333927" w:rsidRPr="00A2432B" w:rsidRDefault="002B62FE">
      <w:r w:rsidRPr="00A2432B">
        <w:t xml:space="preserve">72.Производственная инфраструктура ПОП. </w:t>
      </w:r>
    </w:p>
    <w:p w:rsidR="00333927" w:rsidRPr="00A2432B" w:rsidRDefault="002B62FE">
      <w:r w:rsidRPr="00A2432B">
        <w:t>73.Особенности организации и производства полуфабрикатов и кулинарной продукции в заготовочных цехах.</w:t>
      </w:r>
    </w:p>
    <w:p w:rsidR="00333927" w:rsidRPr="00A2432B" w:rsidRDefault="002B62FE">
      <w:r w:rsidRPr="00A2432B">
        <w:t xml:space="preserve"> 74.Особенности организации и производства полуфабрикатов и кулинарной продукции в </w:t>
      </w:r>
      <w:proofErr w:type="spellStart"/>
      <w:r w:rsidRPr="00A2432B">
        <w:t>доготовочных</w:t>
      </w:r>
      <w:proofErr w:type="spellEnd"/>
      <w:r w:rsidRPr="00A2432B">
        <w:t xml:space="preserve"> цехах. </w:t>
      </w:r>
    </w:p>
    <w:p w:rsidR="00333927" w:rsidRPr="00A2432B" w:rsidRDefault="002B62FE">
      <w:r w:rsidRPr="00A2432B">
        <w:t xml:space="preserve">75.Виды и характеристика меню. </w:t>
      </w:r>
    </w:p>
    <w:p w:rsidR="00333927" w:rsidRPr="00A2432B" w:rsidRDefault="002B62FE">
      <w:r w:rsidRPr="00A2432B">
        <w:t>76.Методы оценивания качества продукции общественного питания. ГОСТ 31986-2012 77.Технологическая, технико-технологическая, калькуляционная карты: понятие, назначение, порядок составления. Общность и различия технологической и технико-технологической карт.</w:t>
      </w:r>
    </w:p>
    <w:p w:rsidR="00333927" w:rsidRPr="00A2432B" w:rsidRDefault="002B62FE">
      <w:r w:rsidRPr="00A2432B">
        <w:t xml:space="preserve"> 78.Документальное оформление отпуска продуктов из кладовой. </w:t>
      </w:r>
    </w:p>
    <w:p w:rsidR="00333927" w:rsidRPr="00A2432B" w:rsidRDefault="002B62FE">
      <w:r w:rsidRPr="00A2432B">
        <w:lastRenderedPageBreak/>
        <w:t>79.Требования к хранению и срокам годности пищевых продуктов. СанПиН 2.3.2.1324-03 80.Материально-техническоеоснащениепроизводственных цехов ПОП.</w:t>
      </w:r>
    </w:p>
    <w:p w:rsidR="00333927" w:rsidRPr="00A2432B" w:rsidRDefault="002B62FE">
      <w:r w:rsidRPr="00A2432B">
        <w:t xml:space="preserve"> 81.Организация производственных и технологических процессов производства продукции общественного питания. </w:t>
      </w:r>
    </w:p>
    <w:p w:rsidR="00333927" w:rsidRPr="00A2432B" w:rsidRDefault="002B62FE">
      <w:r w:rsidRPr="00A2432B">
        <w:t xml:space="preserve">82.Организация работы специализированных и вспомогательных цехов. </w:t>
      </w:r>
    </w:p>
    <w:p w:rsidR="00333927" w:rsidRPr="00A2432B" w:rsidRDefault="002B62FE">
      <w:r w:rsidRPr="00A2432B">
        <w:t>83.Порядок разработки фирменных блюд на ПОП по ГОСТ 32691-2014.</w:t>
      </w:r>
    </w:p>
    <w:p w:rsidR="00333927" w:rsidRPr="00A2432B" w:rsidRDefault="002B62FE">
      <w:r w:rsidRPr="00A2432B">
        <w:t xml:space="preserve"> 84.Санитарные требования к оборудованию и инвентарю ПОП</w:t>
      </w:r>
    </w:p>
    <w:p w:rsidR="00333927" w:rsidRPr="00A2432B" w:rsidRDefault="002B62FE">
      <w:pPr>
        <w:tabs>
          <w:tab w:val="left" w:pos="2295"/>
        </w:tabs>
        <w:ind w:right="113" w:firstLine="709"/>
        <w:jc w:val="both"/>
        <w:rPr>
          <w:b/>
        </w:rPr>
      </w:pPr>
      <w:r w:rsidRPr="00A2432B">
        <w:rPr>
          <w:b/>
        </w:rPr>
        <w:t>Критерии оценки: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оценка «отлично» выставляется студенту, обнаружившему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и знакомый с дополнительной литературой, рекомендованной программой;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оценка «хорошо» выставляется студенту, обнаружившему полное знание учебно-программного материала, успешно выполнивший предусмотренные в программе задания, усвоивший основную литературу, рекомендованную в программе;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оценка «удовлетворительно» выставляется студенту, обнаружившему знания основного учебно-программного материала в объеме, необходимом для дальнейшей учебы и предстоящей работы по специальности, справляющийся с выполнением заданий, предусмотренных программой, знакомый с основной литературой, рекомендованной программой;</w:t>
      </w:r>
    </w:p>
    <w:p w:rsidR="00333927" w:rsidRPr="00A2432B" w:rsidRDefault="002B62FE">
      <w:pPr>
        <w:numPr>
          <w:ilvl w:val="0"/>
          <w:numId w:val="12"/>
        </w:numPr>
        <w:spacing w:after="200" w:line="276" w:lineRule="auto"/>
        <w:ind w:right="113" w:firstLine="709"/>
        <w:jc w:val="both"/>
      </w:pPr>
      <w:r w:rsidRPr="00A2432B">
        <w:t>- оценка «неудовлетворительно» обнаружившему пробелы в знаниях основного учебно-программного материала, допустившему принципиальные ошибки в выполнении предусмотренных программой заданий.</w:t>
      </w:r>
    </w:p>
    <w:p w:rsidR="00333927" w:rsidRPr="00A2432B" w:rsidRDefault="00333927">
      <w:pPr>
        <w:ind w:right="113" w:firstLine="709"/>
        <w:jc w:val="both"/>
      </w:pPr>
    </w:p>
    <w:p w:rsidR="00333927" w:rsidRPr="00A2432B" w:rsidRDefault="002B62FE">
      <w:r w:rsidRPr="00A2432B">
        <w:t>4.2.2. Контрольно-оценочные материалы по итоговой оценке практики</w:t>
      </w:r>
    </w:p>
    <w:p w:rsidR="00333927" w:rsidRPr="00A2432B" w:rsidRDefault="00333927"/>
    <w:p w:rsidR="00333927" w:rsidRPr="00A2432B" w:rsidRDefault="002B62FE">
      <w:r w:rsidRPr="00A2432B">
        <w:t>Практическое задание No1</w:t>
      </w:r>
    </w:p>
    <w:p w:rsidR="00333927" w:rsidRPr="00A2432B" w:rsidRDefault="002B62FE">
      <w:r w:rsidRPr="00A2432B">
        <w:t>Кейс – ситуация: В коллективном договоре организации предусматривалось,</w:t>
      </w:r>
    </w:p>
    <w:p w:rsidR="00333927" w:rsidRPr="00A2432B" w:rsidRDefault="002B62FE">
      <w:r w:rsidRPr="00A2432B">
        <w:t>что работодатель имеет право сокращать продолжительность ежегодного</w:t>
      </w:r>
    </w:p>
    <w:p w:rsidR="00333927" w:rsidRPr="00A2432B" w:rsidRDefault="002B62FE">
      <w:r w:rsidRPr="00A2432B">
        <w:t>основного отпуска работникам, появившимся на рабочем месте в состоянии</w:t>
      </w:r>
    </w:p>
    <w:p w:rsidR="00333927" w:rsidRPr="00A2432B" w:rsidRDefault="002B62FE">
      <w:r w:rsidRPr="00A2432B">
        <w:t>алкогольного опьянения и вследствие этого отстраненным от работы.</w:t>
      </w:r>
    </w:p>
    <w:p w:rsidR="00333927" w:rsidRPr="00A2432B" w:rsidRDefault="002B62FE">
      <w:r w:rsidRPr="00A2432B">
        <w:t>Законно ли включение в коллективный договор условий, указанных в задаче?</w:t>
      </w:r>
    </w:p>
    <w:p w:rsidR="00333927" w:rsidRPr="00A2432B" w:rsidRDefault="002B62FE">
      <w:r w:rsidRPr="00A2432B">
        <w:t>Решение задач: В составе ремонтной бригады три работника с одинаковым</w:t>
      </w:r>
    </w:p>
    <w:p w:rsidR="00333927" w:rsidRPr="00A2432B" w:rsidRDefault="002B62FE">
      <w:r w:rsidRPr="00A2432B">
        <w:t>разрядом: Иванов, Петров, Сидоров. Заработок бригады составил 360 000</w:t>
      </w:r>
    </w:p>
    <w:p w:rsidR="00333927" w:rsidRPr="00A2432B" w:rsidRDefault="002B62FE">
      <w:r w:rsidRPr="00A2432B">
        <w:t>рублей. На выполнение работы было потрачено 600 часов, в том число</w:t>
      </w:r>
    </w:p>
    <w:p w:rsidR="00333927" w:rsidRPr="00A2432B" w:rsidRDefault="002B62FE">
      <w:r w:rsidRPr="00A2432B">
        <w:t>Иванов 300 часов, Петров 180 часов, Сидоров 120 часов. Определить</w:t>
      </w:r>
    </w:p>
    <w:p w:rsidR="00333927" w:rsidRPr="00A2432B" w:rsidRDefault="002B62FE">
      <w:r w:rsidRPr="00A2432B">
        <w:t>заработную плату каждого.</w:t>
      </w:r>
    </w:p>
    <w:p w:rsidR="00333927" w:rsidRPr="00A2432B" w:rsidRDefault="002B62FE">
      <w:r w:rsidRPr="00A2432B">
        <w:t>Практическое задание No2</w:t>
      </w:r>
    </w:p>
    <w:p w:rsidR="00333927" w:rsidRPr="00A2432B" w:rsidRDefault="002B62FE">
      <w:r w:rsidRPr="00A2432B">
        <w:t>Кейс – ситуация: В задачу старшего менеджера ОАО «</w:t>
      </w:r>
      <w:proofErr w:type="spellStart"/>
      <w:r w:rsidRPr="00A2432B">
        <w:t>Спиртпищепром</w:t>
      </w:r>
      <w:proofErr w:type="spellEnd"/>
      <w:r w:rsidRPr="00A2432B">
        <w:t>»</w:t>
      </w:r>
    </w:p>
    <w:p w:rsidR="00333927" w:rsidRPr="00A2432B" w:rsidRDefault="002B62FE">
      <w:r w:rsidRPr="00A2432B">
        <w:t>Шипулина входило заключение договоров с контрагентами организации и</w:t>
      </w:r>
    </w:p>
    <w:p w:rsidR="00333927" w:rsidRPr="00A2432B" w:rsidRDefault="002B62FE">
      <w:r w:rsidRPr="00A2432B">
        <w:t>получение денежных средств за поставленную продукцию (спирт и</w:t>
      </w:r>
    </w:p>
    <w:p w:rsidR="00333927" w:rsidRPr="00A2432B" w:rsidRDefault="002B62FE">
      <w:r w:rsidRPr="00A2432B">
        <w:t>алкогольные напитки) по разовым доверенностям. На данном основании с</w:t>
      </w:r>
    </w:p>
    <w:p w:rsidR="00333927" w:rsidRPr="00A2432B" w:rsidRDefault="002B62FE">
      <w:r w:rsidRPr="00A2432B">
        <w:t>работником в соответствии с Перечнем, утвержденным Минтрудом России,</w:t>
      </w:r>
    </w:p>
    <w:p w:rsidR="00333927" w:rsidRPr="00A2432B" w:rsidRDefault="002B62FE">
      <w:r w:rsidRPr="00A2432B">
        <w:t>был заключен договор о полной материальной ответственности. Однако</w:t>
      </w:r>
    </w:p>
    <w:p w:rsidR="00333927" w:rsidRPr="00A2432B" w:rsidRDefault="002B62FE">
      <w:r w:rsidRPr="00A2432B">
        <w:t>специальный автомобиль и сопровождающие лица для хранения и перевозки</w:t>
      </w:r>
    </w:p>
    <w:p w:rsidR="00333927" w:rsidRPr="00A2432B" w:rsidRDefault="002B62FE">
      <w:r w:rsidRPr="00A2432B">
        <w:t>денежных средств Шипулину не выделялись, поскольку у ОАО возникли</w:t>
      </w:r>
    </w:p>
    <w:p w:rsidR="00333927" w:rsidRPr="00A2432B" w:rsidRDefault="002B62FE">
      <w:r w:rsidRPr="00A2432B">
        <w:t>трудности с заключением договора с охранным предприятием. В один из</w:t>
      </w:r>
    </w:p>
    <w:p w:rsidR="00333927" w:rsidRPr="00A2432B" w:rsidRDefault="002B62FE">
      <w:r w:rsidRPr="00A2432B">
        <w:lastRenderedPageBreak/>
        <w:t>дней работник не сдал выручку, полученную от контрагентов, и заявил, что</w:t>
      </w:r>
    </w:p>
    <w:p w:rsidR="00333927" w:rsidRPr="00A2432B" w:rsidRDefault="002B62FE">
      <w:r w:rsidRPr="00A2432B">
        <w:t>на обратном пути его ограбили неизвестные лица. Руководитель организации</w:t>
      </w:r>
    </w:p>
    <w:p w:rsidR="00333927" w:rsidRPr="00A2432B" w:rsidRDefault="002B62FE">
      <w:r w:rsidRPr="00A2432B">
        <w:t>предложил Шипулину возместить причиненный ущерб в полном размере.</w:t>
      </w:r>
    </w:p>
    <w:p w:rsidR="00333927" w:rsidRPr="00A2432B" w:rsidRDefault="002B62FE">
      <w:r w:rsidRPr="00A2432B">
        <w:t>Шипулин отказался, ссылаясь на то, что его ограбили и он не виноват. Тогда</w:t>
      </w:r>
    </w:p>
    <w:p w:rsidR="00333927" w:rsidRPr="00A2432B" w:rsidRDefault="00333927"/>
    <w:p w:rsidR="00333927" w:rsidRPr="00A2432B" w:rsidRDefault="002B62FE">
      <w:r w:rsidRPr="00A2432B">
        <w:t>генеральный директор ОАО обратился в суд с иском о возмещении мате-</w:t>
      </w:r>
    </w:p>
    <w:p w:rsidR="00333927" w:rsidRPr="00A2432B" w:rsidRDefault="002B62FE">
      <w:proofErr w:type="spellStart"/>
      <w:r w:rsidRPr="00A2432B">
        <w:t>риального</w:t>
      </w:r>
      <w:proofErr w:type="spellEnd"/>
      <w:r w:rsidRPr="00A2432B">
        <w:t xml:space="preserve"> ущерба. Дайте понятие материальной ответственности, раскройте</w:t>
      </w:r>
    </w:p>
    <w:p w:rsidR="00333927" w:rsidRPr="00A2432B" w:rsidRDefault="00333927"/>
    <w:p w:rsidR="00333927" w:rsidRPr="00A2432B" w:rsidRDefault="002B62FE">
      <w:r w:rsidRPr="00A2432B">
        <w:t>ее виды. Каков порядок определения материального ущерба и порядок</w:t>
      </w:r>
    </w:p>
    <w:p w:rsidR="00333927" w:rsidRPr="00A2432B" w:rsidRDefault="002B62FE">
      <w:r w:rsidRPr="00A2432B">
        <w:t>привлечения работника к материальной ответственности? Обоснован ли иск?</w:t>
      </w:r>
    </w:p>
    <w:p w:rsidR="00333927" w:rsidRPr="00A2432B" w:rsidRDefault="002B62FE">
      <w:r w:rsidRPr="00A2432B">
        <w:t>Какое решение должен вынести суд?</w:t>
      </w:r>
    </w:p>
    <w:p w:rsidR="00333927" w:rsidRPr="00A2432B" w:rsidRDefault="002B62FE">
      <w:r w:rsidRPr="00A2432B">
        <w:t>Решение задач: зарплата наладчика зависит от количество обслуживаемых</w:t>
      </w:r>
    </w:p>
    <w:p w:rsidR="00333927" w:rsidRPr="00A2432B" w:rsidRDefault="002B62FE">
      <w:r w:rsidRPr="00A2432B">
        <w:t>станков. При норме обслуживания 12 станков за смену, его тарифная ставка</w:t>
      </w:r>
    </w:p>
    <w:p w:rsidR="00333927" w:rsidRPr="00A2432B" w:rsidRDefault="002B62FE">
      <w:r w:rsidRPr="00A2432B">
        <w:t>составляет 8000 руб. В июне коллега вышел в отпуск и наладчик обслуживал</w:t>
      </w:r>
    </w:p>
    <w:p w:rsidR="00333927" w:rsidRPr="00A2432B" w:rsidRDefault="002B62FE">
      <w:r w:rsidRPr="00A2432B">
        <w:t>18 станков. Определить заработную плату наладчика за месяц.</w:t>
      </w:r>
    </w:p>
    <w:p w:rsidR="00333927" w:rsidRPr="00A2432B" w:rsidRDefault="002B62FE">
      <w:r w:rsidRPr="00A2432B">
        <w:t>Практическое задание No3</w:t>
      </w:r>
    </w:p>
    <w:p w:rsidR="00333927" w:rsidRPr="00A2432B" w:rsidRDefault="00333927"/>
    <w:p w:rsidR="00333927" w:rsidRPr="00A2432B" w:rsidRDefault="002B62FE">
      <w:r w:rsidRPr="00A2432B">
        <w:t xml:space="preserve">Кейс – ситуация: Граждане Потехин и Михальчук договорились с </w:t>
      </w:r>
      <w:proofErr w:type="spellStart"/>
      <w:r w:rsidRPr="00A2432B">
        <w:t>ди</w:t>
      </w:r>
      <w:proofErr w:type="spellEnd"/>
      <w:r w:rsidRPr="00A2432B">
        <w:t>-</w:t>
      </w:r>
    </w:p>
    <w:p w:rsidR="00333927" w:rsidRPr="00A2432B" w:rsidRDefault="002B62FE">
      <w:r w:rsidRPr="00A2432B">
        <w:t>ректором магазина о приеме их на работу грузчиками, сдали администратору</w:t>
      </w:r>
    </w:p>
    <w:p w:rsidR="00333927" w:rsidRPr="00A2432B" w:rsidRDefault="00333927"/>
    <w:p w:rsidR="00333927" w:rsidRPr="00A2432B" w:rsidRDefault="002B62FE">
      <w:r w:rsidRPr="00A2432B">
        <w:t>трудовые книжки и другие документы и на следующий день вышли на</w:t>
      </w:r>
    </w:p>
    <w:p w:rsidR="00333927" w:rsidRPr="00A2432B" w:rsidRDefault="002B62FE">
      <w:r w:rsidRPr="00A2432B">
        <w:t>работу. Проработав две недели, они узнали, что приказ о приеме их на работу</w:t>
      </w:r>
    </w:p>
    <w:p w:rsidR="00333927" w:rsidRPr="00A2432B" w:rsidRDefault="002B62FE">
      <w:r w:rsidRPr="00A2432B">
        <w:t>так и не издан, а директор магазина, к которому они обратились за</w:t>
      </w:r>
    </w:p>
    <w:p w:rsidR="00333927" w:rsidRPr="00A2432B" w:rsidRDefault="002B62FE">
      <w:r w:rsidRPr="00A2432B">
        <w:t>разъяснениями, заявил им, что в их услугах больше не нуждается.</w:t>
      </w:r>
    </w:p>
    <w:p w:rsidR="00333927" w:rsidRPr="00A2432B" w:rsidRDefault="002B62FE">
      <w:r w:rsidRPr="00A2432B">
        <w:t>Могут ли Потехин и Михальчук настаивать на заключении с ними трудового</w:t>
      </w:r>
    </w:p>
    <w:p w:rsidR="00333927" w:rsidRPr="00A2432B" w:rsidRDefault="002B62FE">
      <w:r w:rsidRPr="00A2432B">
        <w:t>договора? Дайте юридически обоснованный ответ.</w:t>
      </w:r>
    </w:p>
    <w:p w:rsidR="00333927" w:rsidRPr="00A2432B" w:rsidRDefault="002B62FE">
      <w:r w:rsidRPr="00A2432B">
        <w:t>Решение задач: Рабочий отработал 24 дня, изготовляя за смену 24 изделия.</w:t>
      </w:r>
    </w:p>
    <w:p w:rsidR="00333927" w:rsidRPr="00A2432B" w:rsidRDefault="002B62FE">
      <w:r w:rsidRPr="00A2432B">
        <w:t>Сдельная расценка за изделие 250 рублей. Определить заработную плату за</w:t>
      </w:r>
    </w:p>
    <w:p w:rsidR="00333927" w:rsidRPr="00A2432B" w:rsidRDefault="002B62FE">
      <w:r w:rsidRPr="00A2432B">
        <w:t>смену, за месяц</w:t>
      </w:r>
    </w:p>
    <w:p w:rsidR="00333927" w:rsidRPr="00A2432B" w:rsidRDefault="00333927"/>
    <w:p w:rsidR="00333927" w:rsidRPr="00A2432B" w:rsidRDefault="002B62FE">
      <w:r w:rsidRPr="00A2432B">
        <w:t>Практическое задание No4</w:t>
      </w:r>
    </w:p>
    <w:p w:rsidR="00333927" w:rsidRPr="00A2432B" w:rsidRDefault="002B62FE">
      <w:r w:rsidRPr="00A2432B">
        <w:t xml:space="preserve">Кейс – ситуация: Грузчик </w:t>
      </w:r>
      <w:proofErr w:type="spellStart"/>
      <w:r w:rsidRPr="00A2432B">
        <w:t>Силкин</w:t>
      </w:r>
      <w:proofErr w:type="spellEnd"/>
      <w:r w:rsidRPr="00A2432B">
        <w:t xml:space="preserve"> был уволен с работы по подп. «б» п. 6 ст.</w:t>
      </w:r>
    </w:p>
    <w:p w:rsidR="00333927" w:rsidRPr="00A2432B" w:rsidRDefault="002B62FE">
      <w:r w:rsidRPr="00A2432B">
        <w:t>81 ТК РФ за появление на работе в нетрезвом состоянии. Не согласившись с</w:t>
      </w:r>
    </w:p>
    <w:p w:rsidR="00333927" w:rsidRPr="00A2432B" w:rsidRDefault="002B62FE">
      <w:r w:rsidRPr="00A2432B">
        <w:t xml:space="preserve">увольнением, </w:t>
      </w:r>
      <w:proofErr w:type="spellStart"/>
      <w:r w:rsidRPr="00A2432B">
        <w:t>Силкин</w:t>
      </w:r>
      <w:proofErr w:type="spellEnd"/>
      <w:r w:rsidRPr="00A2432B">
        <w:t xml:space="preserve"> предъявил иск о восстановлении на работе. В суде</w:t>
      </w:r>
    </w:p>
    <w:p w:rsidR="00333927" w:rsidRPr="00A2432B" w:rsidRDefault="002B62FE">
      <w:proofErr w:type="spellStart"/>
      <w:r w:rsidRPr="00A2432B">
        <w:t>Силкин</w:t>
      </w:r>
      <w:proofErr w:type="spellEnd"/>
      <w:r w:rsidRPr="00A2432B">
        <w:t xml:space="preserve"> пояснил, что действительно был обнаружен мастером на территории</w:t>
      </w:r>
    </w:p>
    <w:p w:rsidR="00333927" w:rsidRPr="00A2432B" w:rsidRDefault="002B62FE">
      <w:r w:rsidRPr="00A2432B">
        <w:t>своего предприятия в подсобном помещении пьяным, но это было в его</w:t>
      </w:r>
    </w:p>
    <w:p w:rsidR="00333927" w:rsidRPr="00A2432B" w:rsidRDefault="002B62FE">
      <w:r w:rsidRPr="00A2432B">
        <w:t>выходной день, а на работу он зашел переговорить с товарищами. Законно ли</w:t>
      </w:r>
    </w:p>
    <w:p w:rsidR="00333927" w:rsidRPr="00A2432B" w:rsidRDefault="002B62FE">
      <w:r w:rsidRPr="00A2432B">
        <w:t xml:space="preserve">увольнение </w:t>
      </w:r>
      <w:proofErr w:type="spellStart"/>
      <w:r w:rsidRPr="00A2432B">
        <w:t>Силкина</w:t>
      </w:r>
      <w:proofErr w:type="spellEnd"/>
      <w:r w:rsidRPr="00A2432B">
        <w:t>? Дайте мотивированный ответ.</w:t>
      </w:r>
    </w:p>
    <w:p w:rsidR="00333927" w:rsidRPr="00A2432B" w:rsidRDefault="002B62FE">
      <w:r w:rsidRPr="00A2432B">
        <w:t>Решение задач: Определить общую прибыль, если известно, что валовой</w:t>
      </w:r>
    </w:p>
    <w:p w:rsidR="00333927" w:rsidRPr="00A2432B" w:rsidRDefault="002B62FE">
      <w:r w:rsidRPr="00A2432B">
        <w:t xml:space="preserve">доход торгового предприятия составляет 97650 </w:t>
      </w:r>
      <w:proofErr w:type="spellStart"/>
      <w:r w:rsidRPr="00A2432B">
        <w:t>руб</w:t>
      </w:r>
      <w:proofErr w:type="spellEnd"/>
      <w:r w:rsidRPr="00A2432B">
        <w:t>, издержки обращения</w:t>
      </w:r>
    </w:p>
    <w:p w:rsidR="00333927" w:rsidRPr="00A2432B" w:rsidRDefault="002B62FE">
      <w:r w:rsidRPr="00A2432B">
        <w:t>составляют 43240руб.</w:t>
      </w:r>
    </w:p>
    <w:p w:rsidR="00333927" w:rsidRPr="00A2432B" w:rsidRDefault="00333927"/>
    <w:p w:rsidR="00333927" w:rsidRPr="00A2432B" w:rsidRDefault="002B62FE">
      <w:r w:rsidRPr="00A2432B">
        <w:t>Практическое задание No5</w:t>
      </w:r>
    </w:p>
    <w:p w:rsidR="00333927" w:rsidRPr="00A2432B" w:rsidRDefault="002B62FE">
      <w:r w:rsidRPr="00A2432B">
        <w:t xml:space="preserve">Кейс – ситуация: Работница швейной фабрики </w:t>
      </w:r>
      <w:proofErr w:type="spellStart"/>
      <w:r w:rsidRPr="00A2432B">
        <w:t>Катуева</w:t>
      </w:r>
      <w:proofErr w:type="spellEnd"/>
      <w:r w:rsidRPr="00A2432B">
        <w:t xml:space="preserve"> была задержана на</w:t>
      </w:r>
    </w:p>
    <w:p w:rsidR="00333927" w:rsidRPr="00A2432B" w:rsidRDefault="002B62FE">
      <w:r w:rsidRPr="00A2432B">
        <w:t>проходной фабрики с похищенными ценностями, о чем сотрудником службы</w:t>
      </w:r>
    </w:p>
    <w:p w:rsidR="00333927" w:rsidRPr="00A2432B" w:rsidRDefault="002B62FE">
      <w:r w:rsidRPr="00A2432B">
        <w:t>безопасности предприятия составлен протокол. Директор фабрики издал</w:t>
      </w:r>
    </w:p>
    <w:p w:rsidR="00333927" w:rsidRPr="00A2432B" w:rsidRDefault="002B62FE">
      <w:r w:rsidRPr="00A2432B">
        <w:t xml:space="preserve">приказ об увольнении </w:t>
      </w:r>
      <w:proofErr w:type="spellStart"/>
      <w:r w:rsidRPr="00A2432B">
        <w:t>Катуевой</w:t>
      </w:r>
      <w:proofErr w:type="spellEnd"/>
      <w:r w:rsidRPr="00A2432B">
        <w:t xml:space="preserve"> с работы. Законно ли это? Обоснуйте ответ.</w:t>
      </w:r>
    </w:p>
    <w:p w:rsidR="00333927" w:rsidRPr="00A2432B" w:rsidRDefault="002B62FE">
      <w:r w:rsidRPr="00A2432B">
        <w:t>Решение задач: Рабочий выполнил план на 118 %, при норме 100% .</w:t>
      </w:r>
    </w:p>
    <w:p w:rsidR="00333927" w:rsidRPr="00A2432B" w:rsidRDefault="002B62FE">
      <w:r w:rsidRPr="00A2432B">
        <w:t>Заработная плата на норму выработки составляет 18000 рублей. По</w:t>
      </w:r>
    </w:p>
    <w:p w:rsidR="00333927" w:rsidRPr="00A2432B" w:rsidRDefault="002B62FE">
      <w:r w:rsidRPr="00A2432B">
        <w:t>внутреннему положению, при перевыполнении плана заработная плата</w:t>
      </w:r>
    </w:p>
    <w:p w:rsidR="00333927" w:rsidRPr="00A2432B" w:rsidRDefault="002B62FE">
      <w:r w:rsidRPr="00A2432B">
        <w:t>увеличивается в 1,5 раза. Определить зарплату рабочего.</w:t>
      </w:r>
    </w:p>
    <w:p w:rsidR="00333927" w:rsidRPr="00A2432B" w:rsidRDefault="002B62FE">
      <w:r w:rsidRPr="00A2432B">
        <w:t>Практическое задание No6</w:t>
      </w:r>
    </w:p>
    <w:p w:rsidR="00333927" w:rsidRPr="00A2432B" w:rsidRDefault="002B62FE">
      <w:r w:rsidRPr="00A2432B">
        <w:lastRenderedPageBreak/>
        <w:t>Кейс – ситуация: Работник завода «</w:t>
      </w:r>
      <w:proofErr w:type="spellStart"/>
      <w:r w:rsidRPr="00A2432B">
        <w:t>Химотекс</w:t>
      </w:r>
      <w:proofErr w:type="spellEnd"/>
      <w:r w:rsidRPr="00A2432B">
        <w:t>» Соломатин, занятый на</w:t>
      </w:r>
    </w:p>
    <w:p w:rsidR="00333927" w:rsidRPr="00A2432B" w:rsidRDefault="002B62FE">
      <w:r w:rsidRPr="00A2432B">
        <w:t>работах с вредными условиями труда и имеющий 30-часовую рабочую</w:t>
      </w:r>
    </w:p>
    <w:p w:rsidR="00333927" w:rsidRPr="00A2432B" w:rsidRDefault="002B62FE">
      <w:r w:rsidRPr="00A2432B">
        <w:t>неделю, обратился с заявлением о внутреннем совместительстве. Ссылаясь</w:t>
      </w:r>
    </w:p>
    <w:p w:rsidR="00333927" w:rsidRPr="00A2432B" w:rsidRDefault="002B62FE">
      <w:r w:rsidRPr="00A2432B">
        <w:t>на ТК РФ, работодатель не удовлетворил просьбу работника. Правомерны ли</w:t>
      </w:r>
    </w:p>
    <w:p w:rsidR="00333927" w:rsidRPr="00A2432B" w:rsidRDefault="002B62FE">
      <w:r w:rsidRPr="00A2432B">
        <w:t>действия работодателя? Если нет, юридически обоснуйте отказ.</w:t>
      </w:r>
    </w:p>
    <w:p w:rsidR="00333927" w:rsidRPr="00A2432B" w:rsidRDefault="002B62FE">
      <w:r w:rsidRPr="00A2432B">
        <w:t>Решение задач: Часовая тарифная ставка рабочего составляет 520 рублей.</w:t>
      </w:r>
    </w:p>
    <w:p w:rsidR="00333927" w:rsidRPr="00A2432B" w:rsidRDefault="002B62FE">
      <w:r w:rsidRPr="00A2432B">
        <w:t>Три дня, рабочий привлекался к сверхурочной работе, по три часа.</w:t>
      </w:r>
    </w:p>
    <w:p w:rsidR="00333927" w:rsidRPr="00A2432B" w:rsidRDefault="002B62FE">
      <w:r w:rsidRPr="00A2432B">
        <w:t>Определить доплату за сверхурочную работу.</w:t>
      </w:r>
    </w:p>
    <w:p w:rsidR="00333927" w:rsidRPr="00A2432B" w:rsidRDefault="002B62FE">
      <w:r w:rsidRPr="00A2432B">
        <w:t>Практическое задание No7</w:t>
      </w:r>
    </w:p>
    <w:p w:rsidR="00333927" w:rsidRPr="00A2432B" w:rsidRDefault="002B62FE">
      <w:r w:rsidRPr="00A2432B">
        <w:t>Кейс – ситуация: Рабочие сборочного участка Колосков и Стеблин в связи с</w:t>
      </w:r>
    </w:p>
    <w:p w:rsidR="00333927" w:rsidRPr="00A2432B" w:rsidRDefault="002B62FE">
      <w:r w:rsidRPr="00A2432B">
        <w:t>поломкой погрузчика два дня не могли выполнять производственные</w:t>
      </w:r>
    </w:p>
    <w:p w:rsidR="00333927" w:rsidRPr="00A2432B" w:rsidRDefault="002B62FE">
      <w:r w:rsidRPr="00A2432B">
        <w:t>задания. Приходя утром на работу и видя отсутствие необходимых деталей,</w:t>
      </w:r>
    </w:p>
    <w:p w:rsidR="00333927" w:rsidRPr="00A2432B" w:rsidRDefault="002B62FE">
      <w:r w:rsidRPr="00A2432B">
        <w:t>они уходили в комнату отдыха, где смотрели телевизор и играли в домино.</w:t>
      </w:r>
    </w:p>
    <w:p w:rsidR="00333927" w:rsidRPr="00A2432B" w:rsidRDefault="002B62FE">
      <w:r w:rsidRPr="00A2432B">
        <w:t>При получении заработной платы они обнаружили, что два рабочих дня им</w:t>
      </w:r>
    </w:p>
    <w:p w:rsidR="00333927" w:rsidRPr="00A2432B" w:rsidRDefault="002B62FE">
      <w:r w:rsidRPr="00A2432B">
        <w:t>не оплачены, и обратились за разъяснением к адвокату. В роли адвоката</w:t>
      </w:r>
    </w:p>
    <w:p w:rsidR="00333927" w:rsidRPr="00A2432B" w:rsidRDefault="002B62FE">
      <w:r w:rsidRPr="00A2432B">
        <w:t xml:space="preserve">дайте ответ </w:t>
      </w:r>
      <w:proofErr w:type="spellStart"/>
      <w:r w:rsidRPr="00A2432B">
        <w:t>Колоскову</w:t>
      </w:r>
      <w:proofErr w:type="spellEnd"/>
      <w:r w:rsidRPr="00A2432B">
        <w:t xml:space="preserve"> и Стеблину. Как оплачивается время простоя?</w:t>
      </w:r>
    </w:p>
    <w:p w:rsidR="00333927" w:rsidRPr="00A2432B" w:rsidRDefault="002B62FE">
      <w:r w:rsidRPr="00A2432B">
        <w:t>Решение задач: Ежемесячная зарплата плата составляет 20 000 рублей. В</w:t>
      </w:r>
    </w:p>
    <w:p w:rsidR="00333927" w:rsidRPr="00A2432B" w:rsidRDefault="002B62FE">
      <w:r w:rsidRPr="00A2432B">
        <w:t>марте, мае зарплата была увеличена на 20%. В январе лишили зарплату на</w:t>
      </w:r>
    </w:p>
    <w:p w:rsidR="00333927" w:rsidRPr="00A2432B" w:rsidRDefault="002B62FE">
      <w:r w:rsidRPr="00A2432B">
        <w:t>10%. В апреле, августе увеличили на 10%. Определить среднемесячную</w:t>
      </w:r>
    </w:p>
    <w:p w:rsidR="00333927" w:rsidRPr="00A2432B" w:rsidRDefault="002B62FE">
      <w:r w:rsidRPr="00A2432B">
        <w:t>заработную плату за год.</w:t>
      </w:r>
    </w:p>
    <w:p w:rsidR="00333927" w:rsidRPr="00A2432B" w:rsidRDefault="002B62FE">
      <w:r w:rsidRPr="00A2432B">
        <w:t>Практическое задание No8</w:t>
      </w:r>
    </w:p>
    <w:p w:rsidR="00333927" w:rsidRPr="00A2432B" w:rsidRDefault="002B62FE">
      <w:r w:rsidRPr="00A2432B">
        <w:t>Кейс – ситуация: Лаборант Пороховщикова должна была пройти инструктаж</w:t>
      </w:r>
    </w:p>
    <w:p w:rsidR="00333927" w:rsidRPr="00A2432B" w:rsidRDefault="002B62FE">
      <w:r w:rsidRPr="00A2432B">
        <w:t>по правилам работы с вновь поступившими в лабораторию реактивами.</w:t>
      </w:r>
    </w:p>
    <w:p w:rsidR="00333927" w:rsidRPr="00A2432B" w:rsidRDefault="002B62FE">
      <w:r w:rsidRPr="00A2432B">
        <w:t>Однако она без уважительных причин на инструктаж не явилась, за что</w:t>
      </w:r>
    </w:p>
    <w:p w:rsidR="00333927" w:rsidRPr="00A2432B" w:rsidRDefault="00333927"/>
    <w:p w:rsidR="00333927" w:rsidRPr="00A2432B" w:rsidRDefault="002B62FE">
      <w:r w:rsidRPr="00A2432B">
        <w:t xml:space="preserve">администрация объявила ей выговор. Через два дня после объявления </w:t>
      </w:r>
      <w:proofErr w:type="spellStart"/>
      <w:r w:rsidRPr="00A2432B">
        <w:t>взыс</w:t>
      </w:r>
      <w:proofErr w:type="spellEnd"/>
      <w:r w:rsidRPr="00A2432B">
        <w:t>-</w:t>
      </w:r>
    </w:p>
    <w:p w:rsidR="00333927" w:rsidRPr="00A2432B" w:rsidRDefault="002B62FE">
      <w:proofErr w:type="spellStart"/>
      <w:r w:rsidRPr="00A2432B">
        <w:t>кания</w:t>
      </w:r>
      <w:proofErr w:type="spellEnd"/>
      <w:r w:rsidRPr="00A2432B">
        <w:t xml:space="preserve"> при смешивании реактивов у Пороховщиковой в руках взорвалась</w:t>
      </w:r>
    </w:p>
    <w:p w:rsidR="00333927" w:rsidRPr="00A2432B" w:rsidRDefault="00333927"/>
    <w:p w:rsidR="00333927" w:rsidRPr="00A2432B" w:rsidRDefault="002B62FE">
      <w:r w:rsidRPr="00A2432B">
        <w:t>колба и она получила тяжелые ожоги. Несет ли администрация</w:t>
      </w:r>
    </w:p>
    <w:p w:rsidR="00333927" w:rsidRPr="00A2432B" w:rsidRDefault="002B62FE">
      <w:r w:rsidRPr="00A2432B">
        <w:t>ответственность за этот несчастный случай? Если да, то в чем она может</w:t>
      </w:r>
    </w:p>
    <w:p w:rsidR="00333927" w:rsidRPr="00A2432B" w:rsidRDefault="002B62FE">
      <w:r w:rsidRPr="00A2432B">
        <w:t>выражаться?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кв.м</w:t>
      </w:r>
      <w:proofErr w:type="spellEnd"/>
      <w:r w:rsidRPr="00A2432B">
        <w:t xml:space="preserve"> составляет 3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помещения-28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2B62FE">
      <w:r w:rsidRPr="00A2432B">
        <w:t>Практическое задание No9</w:t>
      </w:r>
    </w:p>
    <w:p w:rsidR="00333927" w:rsidRPr="00A2432B" w:rsidRDefault="002B62FE">
      <w:r w:rsidRPr="00A2432B">
        <w:t>Кейс – ситуация: Слесарь МУП «Водоканал» Колесов по истечении шести</w:t>
      </w:r>
    </w:p>
    <w:p w:rsidR="00333927" w:rsidRPr="00A2432B" w:rsidRDefault="002B62FE">
      <w:r w:rsidRPr="00A2432B">
        <w:t>месяцев после заключения трудового договора подал заявление о</w:t>
      </w:r>
    </w:p>
    <w:p w:rsidR="00333927" w:rsidRPr="00A2432B" w:rsidRDefault="002B62FE">
      <w:r w:rsidRPr="00A2432B">
        <w:t>предоставлении ему ежегодного оплачиваемого отпуска за первый год</w:t>
      </w:r>
    </w:p>
    <w:p w:rsidR="00333927" w:rsidRPr="00A2432B" w:rsidRDefault="002B62FE">
      <w:r w:rsidRPr="00A2432B">
        <w:t>работы. Однако Колесову в отпуске было отказано, при этом работодатель</w:t>
      </w:r>
    </w:p>
    <w:p w:rsidR="00333927" w:rsidRPr="00A2432B" w:rsidRDefault="002B62FE">
      <w:r w:rsidRPr="00A2432B">
        <w:t>мотивировал свое решение тем, что в течение этих шести месяцев работник</w:t>
      </w:r>
    </w:p>
    <w:p w:rsidR="00333927" w:rsidRPr="00A2432B" w:rsidRDefault="002B62FE">
      <w:r w:rsidRPr="00A2432B">
        <w:t>полтора месяца находился на лечении. Правомерно ли было отказано</w:t>
      </w:r>
    </w:p>
    <w:p w:rsidR="00333927" w:rsidRPr="00A2432B" w:rsidRDefault="002B62FE">
      <w:r w:rsidRPr="00A2432B">
        <w:t>работнику в отпуске?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кв.м</w:t>
      </w:r>
      <w:proofErr w:type="spellEnd"/>
      <w:r w:rsidRPr="00A2432B">
        <w:t xml:space="preserve"> составляет 3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помещения- 22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2B62FE">
      <w:r w:rsidRPr="00A2432B">
        <w:t>Практическое задание No10</w:t>
      </w:r>
    </w:p>
    <w:p w:rsidR="00333927" w:rsidRPr="00A2432B" w:rsidRDefault="002B62FE">
      <w:r w:rsidRPr="00A2432B">
        <w:t>Кейс – ситуация: В адрес машиностроительного завода по морю прибыл</w:t>
      </w:r>
    </w:p>
    <w:p w:rsidR="00333927" w:rsidRPr="00A2432B" w:rsidRDefault="002B62FE">
      <w:r w:rsidRPr="00A2432B">
        <w:t>груз. Из порта прибытия сообщили, что порт не в</w:t>
      </w:r>
    </w:p>
    <w:p w:rsidR="00333927" w:rsidRPr="00A2432B" w:rsidRDefault="002B62FE">
      <w:r w:rsidRPr="00A2432B">
        <w:t>состоянии разгрузить корабль из-за недостатка докеров, и предложили заводу</w:t>
      </w:r>
    </w:p>
    <w:p w:rsidR="00333927" w:rsidRPr="00A2432B" w:rsidRDefault="002B62FE">
      <w:r w:rsidRPr="00A2432B">
        <w:t>выделить бригаду грузчиков, а технику предоставит порт. Директор завода</w:t>
      </w:r>
    </w:p>
    <w:p w:rsidR="00333927" w:rsidRPr="00A2432B" w:rsidRDefault="002B62FE">
      <w:r w:rsidRPr="00A2432B">
        <w:t>издал приказ о направлении в порт 20 человек для разгрузки корабля, обещав</w:t>
      </w:r>
    </w:p>
    <w:p w:rsidR="00333927" w:rsidRPr="00A2432B" w:rsidRDefault="002B62FE">
      <w:r w:rsidRPr="00A2432B">
        <w:t>всем, кто будет работать в порту, полуторный тариф по оплате труда. Однако</w:t>
      </w:r>
    </w:p>
    <w:p w:rsidR="00333927" w:rsidRPr="00A2432B" w:rsidRDefault="002B62FE">
      <w:r w:rsidRPr="00A2432B">
        <w:lastRenderedPageBreak/>
        <w:t>рабочие отказались работать в порту и продолжали работать на своем</w:t>
      </w:r>
    </w:p>
    <w:p w:rsidR="00333927" w:rsidRPr="00A2432B" w:rsidRDefault="002B62FE">
      <w:r w:rsidRPr="00A2432B">
        <w:t>прежнем месте. Через два дня завод остановился из-за отсутствия</w:t>
      </w:r>
    </w:p>
    <w:p w:rsidR="00333927" w:rsidRPr="00A2432B" w:rsidRDefault="002B62FE">
      <w:r w:rsidRPr="00A2432B">
        <w:t>комплектующих изделий, находящихся на судне.</w:t>
      </w:r>
    </w:p>
    <w:p w:rsidR="00333927" w:rsidRPr="00A2432B" w:rsidRDefault="002B62FE">
      <w:r w:rsidRPr="00A2432B">
        <w:t>Имели ли право работники завода отказаться от работы в порту при данных</w:t>
      </w:r>
    </w:p>
    <w:p w:rsidR="00333927" w:rsidRPr="00A2432B" w:rsidRDefault="002B62FE">
      <w:r w:rsidRPr="00A2432B">
        <w:t>обстоятельствах? Какие меры вправе был принять директор завода, чтобы</w:t>
      </w:r>
    </w:p>
    <w:p w:rsidR="00333927" w:rsidRPr="00A2432B" w:rsidRDefault="002B62FE">
      <w:r w:rsidRPr="00A2432B">
        <w:t>предотвратить простой?</w:t>
      </w:r>
    </w:p>
    <w:p w:rsidR="00333927" w:rsidRPr="00A2432B" w:rsidRDefault="002B62FE">
      <w:r w:rsidRPr="00A2432B">
        <w:t>Решение задач: Вычислите остаток товара на конец дня по магазину в целом</w:t>
      </w:r>
    </w:p>
    <w:p w:rsidR="00333927" w:rsidRPr="00A2432B" w:rsidRDefault="00333927"/>
    <w:p w:rsidR="00333927" w:rsidRPr="00A2432B" w:rsidRDefault="002B62FE">
      <w:r w:rsidRPr="00A2432B">
        <w:t>Движение товаров Секция магазина Всего по магазину</w:t>
      </w:r>
    </w:p>
    <w:p w:rsidR="00333927" w:rsidRPr="00A2432B" w:rsidRDefault="00333927"/>
    <w:p w:rsidR="00333927" w:rsidRPr="00A2432B" w:rsidRDefault="002B62FE">
      <w:r w:rsidRPr="00A2432B">
        <w:t>1 2 3</w:t>
      </w:r>
    </w:p>
    <w:p w:rsidR="00333927" w:rsidRPr="00A2432B" w:rsidRDefault="002B62FE">
      <w:r w:rsidRPr="00A2432B">
        <w:t>Остаток на начало дня 52730 81350 92400</w:t>
      </w:r>
    </w:p>
    <w:p w:rsidR="00333927" w:rsidRPr="00A2432B" w:rsidRDefault="002B62FE">
      <w:r w:rsidRPr="00A2432B">
        <w:t>Поступило за день 23700 27200 35830</w:t>
      </w:r>
    </w:p>
    <w:p w:rsidR="00333927" w:rsidRPr="00A2432B" w:rsidRDefault="002B62FE">
      <w:r w:rsidRPr="00A2432B">
        <w:t>Продано за день 41120 45830 64420</w:t>
      </w:r>
    </w:p>
    <w:p w:rsidR="00333927" w:rsidRPr="00A2432B" w:rsidRDefault="002B62FE">
      <w:r w:rsidRPr="00A2432B">
        <w:t>Остаток на конец дня</w:t>
      </w:r>
    </w:p>
    <w:p w:rsidR="00333927" w:rsidRPr="00A2432B" w:rsidRDefault="00333927"/>
    <w:p w:rsidR="00333927" w:rsidRPr="00A2432B" w:rsidRDefault="002B62FE">
      <w:r w:rsidRPr="00A2432B">
        <w:t>Практическое задание No11</w:t>
      </w:r>
    </w:p>
    <w:p w:rsidR="00333927" w:rsidRPr="00A2432B" w:rsidRDefault="002B62FE">
      <w:r w:rsidRPr="00A2432B">
        <w:t>Кейс – ситуация: Работодатель объявил выговор работнику, который</w:t>
      </w:r>
    </w:p>
    <w:p w:rsidR="00333927" w:rsidRPr="00A2432B" w:rsidRDefault="002B62FE">
      <w:r w:rsidRPr="00A2432B">
        <w:t>самостоятельно реализовал право на учебный отпуск, без оформления этого</w:t>
      </w:r>
    </w:p>
    <w:p w:rsidR="00333927" w:rsidRPr="00A2432B" w:rsidRDefault="002B62FE">
      <w:r w:rsidRPr="00A2432B">
        <w:t>отпуска приказом по организации. Работник имел все основания для</w:t>
      </w:r>
    </w:p>
    <w:p w:rsidR="00333927" w:rsidRPr="00A2432B" w:rsidRDefault="002B62FE">
      <w:r w:rsidRPr="00A2432B">
        <w:t>получения такого отпуска, но реально не мог добиться разрешения на его</w:t>
      </w:r>
    </w:p>
    <w:p w:rsidR="00333927" w:rsidRPr="00A2432B" w:rsidRDefault="002B62FE">
      <w:r w:rsidRPr="00A2432B">
        <w:t>использование. Работник считает, что использовал в данном случае свое</w:t>
      </w:r>
    </w:p>
    <w:p w:rsidR="00333927" w:rsidRPr="00A2432B" w:rsidRDefault="002B62FE">
      <w:r w:rsidRPr="00A2432B">
        <w:t>право на самозащиту и не может быть наказан работодателем. Кто прав в</w:t>
      </w:r>
    </w:p>
    <w:p w:rsidR="00333927" w:rsidRPr="00A2432B" w:rsidRDefault="002B62FE">
      <w:r w:rsidRPr="00A2432B">
        <w:t>данной ситуации? Что такое самозащита и, в каких случаях она возможна?</w:t>
      </w:r>
    </w:p>
    <w:p w:rsidR="00333927" w:rsidRPr="00A2432B" w:rsidRDefault="002B62FE">
      <w:r w:rsidRPr="00A2432B">
        <w:t>Решение задач: зарплата наладчика зависит от количество обслуживаемых</w:t>
      </w:r>
    </w:p>
    <w:p w:rsidR="00333927" w:rsidRPr="00A2432B" w:rsidRDefault="002B62FE">
      <w:r w:rsidRPr="00A2432B">
        <w:t>станков. При норме обслуживания 12 станков за смену, его тарифная ставка</w:t>
      </w:r>
    </w:p>
    <w:p w:rsidR="00333927" w:rsidRPr="00A2432B" w:rsidRDefault="002B62FE">
      <w:r w:rsidRPr="00A2432B">
        <w:t>составляет 10 000 руб. В июне коллега вышел в отпуск и наладчик</w:t>
      </w:r>
    </w:p>
    <w:p w:rsidR="00333927" w:rsidRPr="00A2432B" w:rsidRDefault="002B62FE">
      <w:r w:rsidRPr="00A2432B">
        <w:t>обслуживал 20 станков. Определить заработную плату наладчика за месяц.</w:t>
      </w:r>
    </w:p>
    <w:p w:rsidR="00333927" w:rsidRPr="00A2432B" w:rsidRDefault="00333927"/>
    <w:p w:rsidR="00333927" w:rsidRPr="00A2432B" w:rsidRDefault="002B62FE">
      <w:r w:rsidRPr="00A2432B">
        <w:t>Практическое задание No12</w:t>
      </w:r>
    </w:p>
    <w:p w:rsidR="00333927" w:rsidRPr="00A2432B" w:rsidRDefault="002B62FE">
      <w:r w:rsidRPr="00A2432B">
        <w:t>Кейс – ситуация: Районный суд удовлетворил иск Иванова о восстановлении</w:t>
      </w:r>
    </w:p>
    <w:p w:rsidR="00333927" w:rsidRPr="00A2432B" w:rsidRDefault="002B62FE">
      <w:r w:rsidRPr="00A2432B">
        <w:t>на работе. Иванов явился на предприятие и потребовал немедленно</w:t>
      </w:r>
    </w:p>
    <w:p w:rsidR="00333927" w:rsidRPr="00A2432B" w:rsidRDefault="002B62FE">
      <w:r w:rsidRPr="00A2432B">
        <w:t>допустить его к работе. Однако начальник отдела кадров заявил, что решение</w:t>
      </w:r>
    </w:p>
    <w:p w:rsidR="00333927" w:rsidRPr="00A2432B" w:rsidRDefault="002B62FE">
      <w:r w:rsidRPr="00A2432B">
        <w:t>суда обжаловано в областной суд и, пока тот не рассмотрел дело, Иванов не</w:t>
      </w:r>
    </w:p>
    <w:p w:rsidR="00333927" w:rsidRPr="00A2432B" w:rsidRDefault="002B62FE">
      <w:r w:rsidRPr="00A2432B">
        <w:t>будет восстановлен на работе. Какими должны быть действия Иванова в</w:t>
      </w:r>
    </w:p>
    <w:p w:rsidR="00333927" w:rsidRPr="00A2432B" w:rsidRDefault="002B62FE">
      <w:r w:rsidRPr="00A2432B">
        <w:t>данной ситуации? Каков порядок исполнения решений о восстановлении на</w:t>
      </w:r>
    </w:p>
    <w:p w:rsidR="00333927" w:rsidRPr="00A2432B" w:rsidRDefault="002B62FE">
      <w:r w:rsidRPr="00A2432B">
        <w:t>работе? Дайте развернутый ответ.</w:t>
      </w:r>
    </w:p>
    <w:p w:rsidR="00333927" w:rsidRPr="00A2432B" w:rsidRDefault="002B62FE">
      <w:r w:rsidRPr="00A2432B">
        <w:t xml:space="preserve">Решение задач: За </w:t>
      </w:r>
      <w:proofErr w:type="spellStart"/>
      <w:r w:rsidRPr="00A2432B">
        <w:t>межинвентаризационный</w:t>
      </w:r>
      <w:proofErr w:type="spellEnd"/>
      <w:r w:rsidRPr="00A2432B">
        <w:t xml:space="preserve"> период в магазине были</w:t>
      </w:r>
    </w:p>
    <w:p w:rsidR="00333927" w:rsidRPr="00A2432B" w:rsidRDefault="002B62FE">
      <w:r w:rsidRPr="00A2432B">
        <w:t>проданы нефасованные товары: печенье 475 кг по цене 67 рублей (норма</w:t>
      </w:r>
    </w:p>
    <w:p w:rsidR="00333927" w:rsidRPr="00A2432B" w:rsidRDefault="002B62FE">
      <w:r w:rsidRPr="00A2432B">
        <w:t>естественной убыли 0,22%); конфеты 350 кг по цене 102 рубля (норма</w:t>
      </w:r>
    </w:p>
    <w:p w:rsidR="00333927" w:rsidRPr="00A2432B" w:rsidRDefault="002B62FE">
      <w:r w:rsidRPr="00A2432B">
        <w:t>естественной убыли 0,25%); бакалейные товары 523 кг по цене 35 рублей</w:t>
      </w:r>
    </w:p>
    <w:p w:rsidR="00333927" w:rsidRPr="00A2432B" w:rsidRDefault="002B62FE">
      <w:r w:rsidRPr="00A2432B">
        <w:t>(норма естественной убыли 0,08%). Определите сумму естественной убыли,</w:t>
      </w:r>
    </w:p>
    <w:p w:rsidR="00333927" w:rsidRPr="00A2432B" w:rsidRDefault="002B62FE">
      <w:r w:rsidRPr="00A2432B">
        <w:t>подлежащей списанию.</w:t>
      </w:r>
    </w:p>
    <w:p w:rsidR="00333927" w:rsidRPr="00A2432B" w:rsidRDefault="002B62FE">
      <w:r w:rsidRPr="00A2432B">
        <w:t>Практическое задание No13</w:t>
      </w:r>
    </w:p>
    <w:p w:rsidR="00333927" w:rsidRPr="00A2432B" w:rsidRDefault="002B62FE">
      <w:r w:rsidRPr="00A2432B">
        <w:t>Кейс – ситуация: Приказом по заводу водитель Ивушкин был уволен по</w:t>
      </w:r>
    </w:p>
    <w:p w:rsidR="00333927" w:rsidRPr="00A2432B" w:rsidRDefault="002B62FE">
      <w:r w:rsidRPr="00A2432B">
        <w:t>собственному желанию. Ивушкин обратился с иском в суд о восстановлении</w:t>
      </w:r>
    </w:p>
    <w:p w:rsidR="00333927" w:rsidRPr="00A2432B" w:rsidRDefault="002B62FE">
      <w:r w:rsidRPr="00A2432B">
        <w:t>на работе, ссылаясь на то, что заявление об увольнении он не подавал.</w:t>
      </w:r>
    </w:p>
    <w:p w:rsidR="00333927" w:rsidRPr="00A2432B" w:rsidRDefault="002B62FE">
      <w:r w:rsidRPr="00A2432B">
        <w:t>Представитель завода пояснил в суде, что Ивушкин, поссорившись со своим</w:t>
      </w:r>
    </w:p>
    <w:p w:rsidR="00333927" w:rsidRPr="00A2432B" w:rsidRDefault="002B62FE">
      <w:r w:rsidRPr="00A2432B">
        <w:t>непосредственным начальником, пришел в отдел кадров и устно заявил, что</w:t>
      </w:r>
    </w:p>
    <w:p w:rsidR="00333927" w:rsidRPr="00A2432B" w:rsidRDefault="002B62FE">
      <w:r w:rsidRPr="00A2432B">
        <w:t>больше работать не собирается. На следующий день, а также в последующие</w:t>
      </w:r>
    </w:p>
    <w:p w:rsidR="00333927" w:rsidRPr="00A2432B" w:rsidRDefault="002B62FE">
      <w:r w:rsidRPr="00A2432B">
        <w:t>дни он на работу не вышел, и был уволен. По данному факту Ивушкин</w:t>
      </w:r>
    </w:p>
    <w:p w:rsidR="00333927" w:rsidRPr="00A2432B" w:rsidRDefault="002B62FE">
      <w:r w:rsidRPr="00A2432B">
        <w:t>разъяснил, что из-за конфликта на работе у него обострилась</w:t>
      </w:r>
    </w:p>
    <w:p w:rsidR="00333927" w:rsidRPr="00A2432B" w:rsidRDefault="002B62FE">
      <w:r w:rsidRPr="00A2432B">
        <w:lastRenderedPageBreak/>
        <w:t xml:space="preserve">гипертоническая болезнь, он получил больничный лист, поэтому и не </w:t>
      </w:r>
      <w:proofErr w:type="spellStart"/>
      <w:r w:rsidRPr="00A2432B">
        <w:t>прихо</w:t>
      </w:r>
      <w:proofErr w:type="spellEnd"/>
      <w:r w:rsidRPr="00A2432B">
        <w:t>-</w:t>
      </w:r>
    </w:p>
    <w:p w:rsidR="00333927" w:rsidRPr="00A2432B" w:rsidRDefault="002B62FE">
      <w:proofErr w:type="spellStart"/>
      <w:r w:rsidRPr="00A2432B">
        <w:t>дил</w:t>
      </w:r>
      <w:proofErr w:type="spellEnd"/>
      <w:r w:rsidRPr="00A2432B">
        <w:t xml:space="preserve"> на работу.</w:t>
      </w:r>
    </w:p>
    <w:p w:rsidR="00333927" w:rsidRPr="00A2432B" w:rsidRDefault="00333927"/>
    <w:p w:rsidR="00333927" w:rsidRPr="00A2432B" w:rsidRDefault="002B62FE">
      <w:r w:rsidRPr="00A2432B">
        <w:t>Разрешите ситуацию по существу. Напишите проект решения суда по</w:t>
      </w:r>
    </w:p>
    <w:p w:rsidR="00333927" w:rsidRPr="00A2432B" w:rsidRDefault="002B62FE">
      <w:r w:rsidRPr="00A2432B">
        <w:t>данному делу.</w:t>
      </w:r>
    </w:p>
    <w:p w:rsidR="00333927" w:rsidRPr="00A2432B" w:rsidRDefault="002B62FE">
      <w:r w:rsidRPr="00A2432B">
        <w:t>Решение задач: Рабочий отработал 22 дня, изготовляя за смену 20 изделия.</w:t>
      </w:r>
    </w:p>
    <w:p w:rsidR="00333927" w:rsidRPr="00A2432B" w:rsidRDefault="002B62FE">
      <w:r w:rsidRPr="00A2432B">
        <w:t>Сдельная расценка за изделие 350 рублей. Определить заработную плату за</w:t>
      </w:r>
    </w:p>
    <w:p w:rsidR="00333927" w:rsidRPr="00A2432B" w:rsidRDefault="002B62FE">
      <w:r w:rsidRPr="00A2432B">
        <w:t>смену, за месяц.</w:t>
      </w:r>
    </w:p>
    <w:p w:rsidR="00333927" w:rsidRPr="00A2432B" w:rsidRDefault="002B62FE">
      <w:r w:rsidRPr="00A2432B">
        <w:t>Практическое задание No14</w:t>
      </w:r>
    </w:p>
    <w:p w:rsidR="00333927" w:rsidRPr="00A2432B" w:rsidRDefault="002B62FE">
      <w:r w:rsidRPr="00A2432B">
        <w:t>Кейс – ситуация: В период с 31 мая по 31 августа в организации</w:t>
      </w:r>
    </w:p>
    <w:p w:rsidR="00333927" w:rsidRPr="00A2432B" w:rsidRDefault="002B62FE">
      <w:r w:rsidRPr="00A2432B">
        <w:t>приостановлена работа по технологическим причинам. Данный период</w:t>
      </w:r>
    </w:p>
    <w:p w:rsidR="00333927" w:rsidRPr="00A2432B" w:rsidRDefault="002B62FE">
      <w:r w:rsidRPr="00A2432B">
        <w:t>оформляется как время простоя по причинам, не зависящим от работника и</w:t>
      </w:r>
    </w:p>
    <w:p w:rsidR="00333927" w:rsidRPr="00A2432B" w:rsidRDefault="002B62FE">
      <w:r w:rsidRPr="00A2432B">
        <w:t>работодателя с выплатой работникам 2/3 тарифной ставки (оклада). Как</w:t>
      </w:r>
    </w:p>
    <w:p w:rsidR="00333927" w:rsidRPr="00A2432B" w:rsidRDefault="002B62FE">
      <w:r w:rsidRPr="00A2432B">
        <w:t>правильно оформить период простоя? Где должен находиться работник?</w:t>
      </w:r>
    </w:p>
    <w:p w:rsidR="00333927" w:rsidRPr="00A2432B" w:rsidRDefault="002B62FE">
      <w:r w:rsidRPr="00A2432B">
        <w:t>Обязательно ли он должен находиться на рабочем месте?</w:t>
      </w:r>
    </w:p>
    <w:p w:rsidR="00333927" w:rsidRPr="00A2432B" w:rsidRDefault="002B62FE">
      <w:r w:rsidRPr="00A2432B">
        <w:t>Решение задач: Рабочий выполнил план на 128 %, при норме 100% .</w:t>
      </w:r>
    </w:p>
    <w:p w:rsidR="00333927" w:rsidRPr="00A2432B" w:rsidRDefault="002B62FE">
      <w:r w:rsidRPr="00A2432B">
        <w:t>Заработная плата на норму выработки составляет 19000 рублей. По</w:t>
      </w:r>
    </w:p>
    <w:p w:rsidR="00333927" w:rsidRPr="00A2432B" w:rsidRDefault="002B62FE">
      <w:r w:rsidRPr="00A2432B">
        <w:t>внутреннему положению, при перевыполнении плана заработная плата</w:t>
      </w:r>
    </w:p>
    <w:p w:rsidR="00333927" w:rsidRPr="00A2432B" w:rsidRDefault="002B62FE">
      <w:r w:rsidRPr="00A2432B">
        <w:t>увеличивается в 1,5 раза. Определить зарплату рабочего.</w:t>
      </w:r>
    </w:p>
    <w:p w:rsidR="00333927" w:rsidRPr="00A2432B" w:rsidRDefault="00333927"/>
    <w:p w:rsidR="00333927" w:rsidRPr="00A2432B" w:rsidRDefault="002B62FE">
      <w:r w:rsidRPr="00A2432B">
        <w:t>Практическое задание No15</w:t>
      </w:r>
    </w:p>
    <w:p w:rsidR="00333927" w:rsidRPr="00A2432B" w:rsidRDefault="002B62FE">
      <w:r w:rsidRPr="00A2432B">
        <w:t>Кейс – ситуация: В организации происходит реструктуризация, в связи с чем</w:t>
      </w:r>
    </w:p>
    <w:p w:rsidR="00333927" w:rsidRPr="00A2432B" w:rsidRDefault="002B62FE">
      <w:r w:rsidRPr="00A2432B">
        <w:t>около 50% работников отправили в простой с оплатой в размере двух третей</w:t>
      </w:r>
    </w:p>
    <w:p w:rsidR="00333927" w:rsidRPr="00A2432B" w:rsidRDefault="002B62FE">
      <w:r w:rsidRPr="00A2432B">
        <w:t>оклада Простой был обозначен, как происшедший не по вине работников и</w:t>
      </w:r>
    </w:p>
    <w:p w:rsidR="00333927" w:rsidRPr="00A2432B" w:rsidRDefault="002B62FE">
      <w:r w:rsidRPr="00A2432B">
        <w:t>не по вине работодателя. Далее планируется сокращение данных работников.</w:t>
      </w:r>
    </w:p>
    <w:p w:rsidR="00333927" w:rsidRPr="00A2432B" w:rsidRDefault="002B62FE">
      <w:r w:rsidRPr="00A2432B">
        <w:t>Работники обратились к прокурору района с вопросами, изложенными в</w:t>
      </w:r>
    </w:p>
    <w:p w:rsidR="00333927" w:rsidRPr="00A2432B" w:rsidRDefault="002B62FE">
      <w:r w:rsidRPr="00A2432B">
        <w:t>письменном заявлении. Каким образом должно рассчитываться ежемесячное</w:t>
      </w:r>
    </w:p>
    <w:p w:rsidR="00333927" w:rsidRPr="00A2432B" w:rsidRDefault="002B62FE">
      <w:r w:rsidRPr="00A2432B">
        <w:t>пособие при увольнении работников в связи с сокращением численности</w:t>
      </w:r>
    </w:p>
    <w:p w:rsidR="00333927" w:rsidRPr="00A2432B" w:rsidRDefault="002B62FE">
      <w:r w:rsidRPr="00A2432B">
        <w:t>(штата) работников? Они обеспокоены, что размер пособия будет</w:t>
      </w:r>
    </w:p>
    <w:p w:rsidR="00333927" w:rsidRPr="00A2432B" w:rsidRDefault="002B62FE">
      <w:r w:rsidRPr="00A2432B">
        <w:t>рассчитываться, исходя из двух третей оклада которые уже выплачиваются</w:t>
      </w:r>
    </w:p>
    <w:p w:rsidR="00333927" w:rsidRPr="00A2432B" w:rsidRDefault="002B62FE">
      <w:r w:rsidRPr="00A2432B">
        <w:t>работникам при простое на период четырех месяцев перед увольнением.</w:t>
      </w:r>
    </w:p>
    <w:p w:rsidR="00333927" w:rsidRPr="00A2432B" w:rsidRDefault="002B62FE">
      <w:r w:rsidRPr="00A2432B">
        <w:t>Дайте развернутый ответ.</w:t>
      </w:r>
    </w:p>
    <w:p w:rsidR="00333927" w:rsidRPr="00A2432B" w:rsidRDefault="002B62FE">
      <w:r w:rsidRPr="00A2432B">
        <w:t xml:space="preserve">Решение задач: За </w:t>
      </w:r>
      <w:proofErr w:type="spellStart"/>
      <w:r w:rsidRPr="00A2432B">
        <w:t>межинвентаризационный</w:t>
      </w:r>
      <w:proofErr w:type="spellEnd"/>
      <w:r w:rsidRPr="00A2432B">
        <w:t xml:space="preserve"> период в магазине были</w:t>
      </w:r>
    </w:p>
    <w:p w:rsidR="00333927" w:rsidRPr="00A2432B" w:rsidRDefault="002B62FE">
      <w:r w:rsidRPr="00A2432B">
        <w:t>проданы нефасованные товары: печенье 275 кг по цене 57 рублей (норма</w:t>
      </w:r>
    </w:p>
    <w:p w:rsidR="00333927" w:rsidRPr="00A2432B" w:rsidRDefault="002B62FE">
      <w:r w:rsidRPr="00A2432B">
        <w:t>естественной убыли 0,21%); конфеты 250 кг по цене 110 рубля (норма</w:t>
      </w:r>
    </w:p>
    <w:p w:rsidR="00333927" w:rsidRPr="00A2432B" w:rsidRDefault="002B62FE">
      <w:r w:rsidRPr="00A2432B">
        <w:t>естественной убыли 0,35%); бакалейные товары 323 кг по цене 55 рублей</w:t>
      </w:r>
    </w:p>
    <w:p w:rsidR="00333927" w:rsidRPr="00A2432B" w:rsidRDefault="002B62FE">
      <w:r w:rsidRPr="00A2432B">
        <w:t>(норма естественной убыли 0,09%). Определите сумму естественной убыли,</w:t>
      </w:r>
    </w:p>
    <w:p w:rsidR="00333927" w:rsidRPr="00A2432B" w:rsidRDefault="002B62FE">
      <w:r w:rsidRPr="00A2432B">
        <w:t>подлежащей списанию.</w:t>
      </w:r>
    </w:p>
    <w:p w:rsidR="00333927" w:rsidRPr="00A2432B" w:rsidRDefault="00333927"/>
    <w:p w:rsidR="00333927" w:rsidRPr="00A2432B" w:rsidRDefault="002B62FE">
      <w:r w:rsidRPr="00A2432B">
        <w:t>Практическое задание No16</w:t>
      </w:r>
    </w:p>
    <w:p w:rsidR="00333927" w:rsidRPr="00A2432B" w:rsidRDefault="002B62FE">
      <w:r w:rsidRPr="00A2432B">
        <w:t>Кейс – ситуация: Федоров работал инженером планового отдела завода.</w:t>
      </w:r>
    </w:p>
    <w:p w:rsidR="00333927" w:rsidRPr="00A2432B" w:rsidRDefault="002B62FE">
      <w:r w:rsidRPr="00A2432B">
        <w:t>Начальник этого отдела уволился по собственному желанию и Федоров был</w:t>
      </w:r>
    </w:p>
    <w:p w:rsidR="00333927" w:rsidRPr="00A2432B" w:rsidRDefault="002B62FE">
      <w:r w:rsidRPr="00A2432B">
        <w:t>назначен исполняющим обязанности начальника планового отдела.</w:t>
      </w:r>
    </w:p>
    <w:p w:rsidR="00333927" w:rsidRPr="00A2432B" w:rsidRDefault="002B62FE">
      <w:r w:rsidRPr="00A2432B">
        <w:t>Должен ли директор завода по истечении некоторого срока перевести</w:t>
      </w:r>
    </w:p>
    <w:p w:rsidR="00333927" w:rsidRPr="00A2432B" w:rsidRDefault="002B62FE">
      <w:r w:rsidRPr="00A2432B">
        <w:t>(назначить) Федорова исполняющего обязанности начальника планового</w:t>
      </w:r>
    </w:p>
    <w:p w:rsidR="00333927" w:rsidRPr="00A2432B" w:rsidRDefault="002B62FE">
      <w:r w:rsidRPr="00A2432B">
        <w:t>отдела на должность начальника этого отдела? Можно ли в трудовом</w:t>
      </w:r>
    </w:p>
    <w:p w:rsidR="00333927" w:rsidRPr="00A2432B" w:rsidRDefault="002B62FE">
      <w:r w:rsidRPr="00A2432B">
        <w:t>договоре Федорова, в графе "оклад" написать "в соответствии со штатным</w:t>
      </w:r>
    </w:p>
    <w:p w:rsidR="00333927" w:rsidRPr="00A2432B" w:rsidRDefault="002B62FE">
      <w:r w:rsidRPr="00A2432B">
        <w:t>расписанием" или "в соответствии с контрактом". Дайте развернутый ответ.</w:t>
      </w:r>
    </w:p>
    <w:p w:rsidR="00333927" w:rsidRPr="00A2432B" w:rsidRDefault="002B62FE">
      <w:r w:rsidRPr="00A2432B">
        <w:t>Решение задач: Вычислите остаток товара на конец дня по магазину в целом</w:t>
      </w:r>
    </w:p>
    <w:p w:rsidR="00333927" w:rsidRPr="00A2432B" w:rsidRDefault="002B62FE">
      <w:r w:rsidRPr="00A2432B">
        <w:t>Движение товаров Секция магазина Всего по магазину</w:t>
      </w:r>
    </w:p>
    <w:p w:rsidR="00333927" w:rsidRPr="00A2432B" w:rsidRDefault="00333927"/>
    <w:p w:rsidR="00333927" w:rsidRPr="00A2432B" w:rsidRDefault="002B62FE">
      <w:r w:rsidRPr="00A2432B">
        <w:t>1 2 3</w:t>
      </w:r>
    </w:p>
    <w:p w:rsidR="00333927" w:rsidRPr="00A2432B" w:rsidRDefault="002B62FE">
      <w:r w:rsidRPr="00A2432B">
        <w:lastRenderedPageBreak/>
        <w:t>Остаток на начало дня 62730 91350 92400</w:t>
      </w:r>
    </w:p>
    <w:p w:rsidR="00333927" w:rsidRPr="00A2432B" w:rsidRDefault="002B62FE">
      <w:r w:rsidRPr="00A2432B">
        <w:t>Поступило за день 33700 37200 45830</w:t>
      </w:r>
    </w:p>
    <w:p w:rsidR="00333927" w:rsidRPr="00A2432B" w:rsidRDefault="002B62FE">
      <w:r w:rsidRPr="00A2432B">
        <w:t>Продано за день 51120 55830 54420</w:t>
      </w:r>
    </w:p>
    <w:p w:rsidR="00333927" w:rsidRPr="00A2432B" w:rsidRDefault="002B62FE">
      <w:r w:rsidRPr="00A2432B">
        <w:t>Остаток на конец дня</w:t>
      </w:r>
    </w:p>
    <w:p w:rsidR="00333927" w:rsidRPr="00A2432B" w:rsidRDefault="00333927"/>
    <w:p w:rsidR="00333927" w:rsidRPr="00A2432B" w:rsidRDefault="002B62FE">
      <w:r w:rsidRPr="00A2432B">
        <w:t>Практическое задание No17</w:t>
      </w:r>
    </w:p>
    <w:p w:rsidR="00333927" w:rsidRPr="00A2432B" w:rsidRDefault="002B62FE">
      <w:r w:rsidRPr="00A2432B">
        <w:t>Кейс – ситуация: Работник перестал выходить на работу. Заявления об</w:t>
      </w:r>
    </w:p>
    <w:p w:rsidR="00333927" w:rsidRPr="00A2432B" w:rsidRDefault="002B62FE">
      <w:r w:rsidRPr="00A2432B">
        <w:t>увольнении от него не поступало. По месту регистрации он не проживает, на</w:t>
      </w:r>
    </w:p>
    <w:p w:rsidR="00333927" w:rsidRPr="00A2432B" w:rsidRDefault="002B62FE">
      <w:r w:rsidRPr="00A2432B">
        <w:t>письма, направленные ему не отвечает и работодатель не знает, где он может</w:t>
      </w:r>
    </w:p>
    <w:p w:rsidR="00333927" w:rsidRPr="00A2432B" w:rsidRDefault="002B62FE">
      <w:r w:rsidRPr="00A2432B">
        <w:t>находиться. Руководитель организации поручил юристу выяснить, что можно</w:t>
      </w:r>
    </w:p>
    <w:p w:rsidR="00333927" w:rsidRPr="00A2432B" w:rsidRDefault="002B62FE">
      <w:r w:rsidRPr="00A2432B">
        <w:t>сделать с таким работником. Дайте развернутый ответ.</w:t>
      </w:r>
    </w:p>
    <w:p w:rsidR="00333927" w:rsidRPr="00A2432B" w:rsidRDefault="002B62FE">
      <w:r w:rsidRPr="00A2432B">
        <w:t>Решение задач: Ежемесячная зарплата плата составляет 25 000 рублей. В</w:t>
      </w:r>
    </w:p>
    <w:p w:rsidR="00333927" w:rsidRPr="00A2432B" w:rsidRDefault="002B62FE">
      <w:r w:rsidRPr="00A2432B">
        <w:t>марте, мае зарплата была увеличена на 15%. В январе, июле лишили зарплату</w:t>
      </w:r>
    </w:p>
    <w:p w:rsidR="00333927" w:rsidRPr="00A2432B" w:rsidRDefault="002B62FE">
      <w:r w:rsidRPr="00A2432B">
        <w:t>на 10%. В апреле, августе увеличили на 5%. Определить среднемесячную</w:t>
      </w:r>
    </w:p>
    <w:p w:rsidR="00333927" w:rsidRPr="00A2432B" w:rsidRDefault="002B62FE">
      <w:r w:rsidRPr="00A2432B">
        <w:t>заработную плату за год.</w:t>
      </w:r>
    </w:p>
    <w:p w:rsidR="00333927" w:rsidRPr="00A2432B" w:rsidRDefault="002B62FE">
      <w:r w:rsidRPr="00A2432B">
        <w:t>Практическое задание No18</w:t>
      </w:r>
    </w:p>
    <w:p w:rsidR="00333927" w:rsidRPr="00A2432B" w:rsidRDefault="002B62FE">
      <w:r w:rsidRPr="00A2432B">
        <w:t xml:space="preserve">Кейс – ситуация: Старший научный сотрудник </w:t>
      </w:r>
      <w:proofErr w:type="spellStart"/>
      <w:r w:rsidRPr="00A2432B">
        <w:t>Перышкин</w:t>
      </w:r>
      <w:proofErr w:type="spellEnd"/>
      <w:r w:rsidRPr="00A2432B">
        <w:t>, проработав в</w:t>
      </w:r>
    </w:p>
    <w:p w:rsidR="00333927" w:rsidRPr="00A2432B" w:rsidRDefault="002B62FE">
      <w:r w:rsidRPr="00A2432B">
        <w:t>НИИ «</w:t>
      </w:r>
      <w:proofErr w:type="spellStart"/>
      <w:r w:rsidRPr="00A2432B">
        <w:t>Гражданпроект</w:t>
      </w:r>
      <w:proofErr w:type="spellEnd"/>
      <w:r w:rsidRPr="00A2432B">
        <w:t>» месяц, обратился с заявлением о предоставлении ему</w:t>
      </w:r>
    </w:p>
    <w:p w:rsidR="00333927" w:rsidRPr="00A2432B" w:rsidRDefault="002B62FE">
      <w:r w:rsidRPr="00A2432B">
        <w:t>ежегодного оплачиваемого отпуска в связи с тем, что его жена в настоящее</w:t>
      </w:r>
    </w:p>
    <w:p w:rsidR="00333927" w:rsidRPr="00A2432B" w:rsidRDefault="002B62FE">
      <w:r w:rsidRPr="00A2432B">
        <w:t>время находится в отпуске по беременности и родам. Но в предоставлении</w:t>
      </w:r>
    </w:p>
    <w:p w:rsidR="00333927" w:rsidRPr="00A2432B" w:rsidRDefault="002B62FE">
      <w:r w:rsidRPr="00A2432B">
        <w:t xml:space="preserve">отпуска </w:t>
      </w:r>
      <w:proofErr w:type="spellStart"/>
      <w:r w:rsidRPr="00A2432B">
        <w:t>Перышкину</w:t>
      </w:r>
      <w:proofErr w:type="spellEnd"/>
      <w:r w:rsidRPr="00A2432B">
        <w:t xml:space="preserve"> работодатель отказал.</w:t>
      </w:r>
    </w:p>
    <w:p w:rsidR="00333927" w:rsidRPr="00A2432B" w:rsidRDefault="002B62FE">
      <w:r w:rsidRPr="00A2432B">
        <w:t>Правомерен ли отказ работодателя? Какой порядок предоставления</w:t>
      </w:r>
    </w:p>
    <w:p w:rsidR="00333927" w:rsidRPr="00A2432B" w:rsidRDefault="002B62FE">
      <w:r w:rsidRPr="00A2432B">
        <w:t>ежегодных оплачиваемых отпусков установлен трудовым</w:t>
      </w:r>
    </w:p>
    <w:p w:rsidR="00333927" w:rsidRPr="00A2432B" w:rsidRDefault="002B62FE">
      <w:r w:rsidRPr="00A2432B">
        <w:t>законодательством?</w:t>
      </w:r>
    </w:p>
    <w:p w:rsidR="00333927" w:rsidRPr="00A2432B" w:rsidRDefault="002B62FE">
      <w:r w:rsidRPr="00A2432B">
        <w:t>Решение задач Часовая тарифная ставка рабочего составляет 320 рублей. Три</w:t>
      </w:r>
    </w:p>
    <w:p w:rsidR="00333927" w:rsidRPr="00A2432B" w:rsidRDefault="002B62FE">
      <w:r w:rsidRPr="00A2432B">
        <w:t>дня, рабочий привлекался к сверхурочной работе, по два часа. Определить</w:t>
      </w:r>
    </w:p>
    <w:p w:rsidR="00333927" w:rsidRPr="00A2432B" w:rsidRDefault="002B62FE">
      <w:r w:rsidRPr="00A2432B">
        <w:t>доплату за сверхурочную работу</w:t>
      </w:r>
    </w:p>
    <w:p w:rsidR="00333927" w:rsidRPr="00A2432B" w:rsidRDefault="002B62FE">
      <w:r w:rsidRPr="00A2432B">
        <w:t>Практическое задание No19</w:t>
      </w:r>
    </w:p>
    <w:p w:rsidR="00333927" w:rsidRPr="00A2432B" w:rsidRDefault="002B62FE">
      <w:r w:rsidRPr="00A2432B">
        <w:t>Кейс – ситуация: Супруга слесаря Белкина обратилась к директору завода</w:t>
      </w:r>
    </w:p>
    <w:p w:rsidR="00333927" w:rsidRPr="00A2432B" w:rsidRDefault="002B62FE">
      <w:r w:rsidRPr="00A2432B">
        <w:t>«Прогресс», где тот работал, и просила оказать воздействие на мужа,</w:t>
      </w:r>
    </w:p>
    <w:p w:rsidR="00333927" w:rsidRPr="00A2432B" w:rsidRDefault="002B62FE">
      <w:r w:rsidRPr="00A2432B">
        <w:t>который пропивает почти всю заработную плату. Директор распорядился</w:t>
      </w:r>
    </w:p>
    <w:p w:rsidR="00333927" w:rsidRPr="00A2432B" w:rsidRDefault="002B62FE">
      <w:r w:rsidRPr="00A2432B">
        <w:t>ежемесячно выдавать заработную плату Белкина его супруге. Узнав об этом,</w:t>
      </w:r>
    </w:p>
    <w:p w:rsidR="00333927" w:rsidRPr="00A2432B" w:rsidRDefault="002B62FE">
      <w:r w:rsidRPr="00A2432B">
        <w:t>Белкин обратился в КТС (комиссия по трудовым спорам) завода с</w:t>
      </w:r>
    </w:p>
    <w:p w:rsidR="00333927" w:rsidRPr="00A2432B" w:rsidRDefault="002B62FE">
      <w:r w:rsidRPr="00A2432B">
        <w:t>требованием отменить это распоряжение, так как в организации работает он,</w:t>
      </w:r>
    </w:p>
    <w:p w:rsidR="00333927" w:rsidRPr="00A2432B" w:rsidRDefault="002B62FE">
      <w:r w:rsidRPr="00A2432B">
        <w:t>а не его супруга. Может ли быть ограничена трудовая дееспособность</w:t>
      </w:r>
    </w:p>
    <w:p w:rsidR="00333927" w:rsidRPr="00A2432B" w:rsidRDefault="002B62FE">
      <w:r w:rsidRPr="00A2432B">
        <w:t>работника при вышеизложенных обстоятельствах? Составьте проект</w:t>
      </w:r>
    </w:p>
    <w:p w:rsidR="00333927" w:rsidRPr="00A2432B" w:rsidRDefault="002B62FE">
      <w:r w:rsidRPr="00A2432B">
        <w:t>решения КТС. Разрешите ситуацию по существу.</w:t>
      </w:r>
    </w:p>
    <w:p w:rsidR="00333927" w:rsidRPr="00A2432B" w:rsidRDefault="002B62FE">
      <w:r w:rsidRPr="00A2432B">
        <w:t>Решение задач: В составе ремонтной бригады три работника с одинаковым</w:t>
      </w:r>
    </w:p>
    <w:p w:rsidR="00333927" w:rsidRPr="00A2432B" w:rsidRDefault="002B62FE">
      <w:r w:rsidRPr="00A2432B">
        <w:t>разрядом: Иванов, Петров, Сидоров. Заработок бригады составил 230 000</w:t>
      </w:r>
    </w:p>
    <w:p w:rsidR="00333927" w:rsidRPr="00A2432B" w:rsidRDefault="002B62FE">
      <w:r w:rsidRPr="00A2432B">
        <w:t>рублей. На выполнение работы было потрачено 600 часов, в том число</w:t>
      </w:r>
    </w:p>
    <w:p w:rsidR="00333927" w:rsidRPr="00A2432B" w:rsidRDefault="002B62FE">
      <w:r w:rsidRPr="00A2432B">
        <w:t>Иванов 300 часов, Петров 180 часов, Сидоров 120 часов. Определить</w:t>
      </w:r>
    </w:p>
    <w:p w:rsidR="00333927" w:rsidRPr="00A2432B" w:rsidRDefault="002B62FE">
      <w:r w:rsidRPr="00A2432B">
        <w:t>заработную плату каждого.</w:t>
      </w:r>
    </w:p>
    <w:p w:rsidR="00333927" w:rsidRPr="00A2432B" w:rsidRDefault="002B62FE">
      <w:r w:rsidRPr="00A2432B">
        <w:t>Практическое задание No20</w:t>
      </w:r>
    </w:p>
    <w:p w:rsidR="00333927" w:rsidRPr="00A2432B" w:rsidRDefault="002B62FE">
      <w:r w:rsidRPr="00A2432B">
        <w:t>Кейс – ситуация: Работник ООО «Торговое предприятие «Вега» Холодов,</w:t>
      </w:r>
    </w:p>
    <w:p w:rsidR="00333927" w:rsidRPr="00A2432B" w:rsidRDefault="002B62FE">
      <w:r w:rsidRPr="00A2432B">
        <w:t>занимающий должность старшего экспедитора, был направлен на уборку</w:t>
      </w:r>
    </w:p>
    <w:p w:rsidR="00333927" w:rsidRPr="00A2432B" w:rsidRDefault="002B62FE">
      <w:r w:rsidRPr="00A2432B">
        <w:t>территории. Однако Холодов отказался выполнять распоряжение директора,</w:t>
      </w:r>
    </w:p>
    <w:p w:rsidR="00333927" w:rsidRPr="00A2432B" w:rsidRDefault="002B62FE">
      <w:r w:rsidRPr="00A2432B">
        <w:t>мотивируя свой отказ тем, что в его трудовые обязанности не входит уборка</w:t>
      </w:r>
    </w:p>
    <w:p w:rsidR="00333927" w:rsidRPr="00A2432B" w:rsidRDefault="002B62FE">
      <w:r w:rsidRPr="00A2432B">
        <w:t>территории. Приказом по организации он был уволен за нарушение правил</w:t>
      </w:r>
    </w:p>
    <w:p w:rsidR="00333927" w:rsidRPr="00A2432B" w:rsidRDefault="002B62FE">
      <w:r w:rsidRPr="00A2432B">
        <w:t>внутреннего трудового распорядка. Имел ли право работник отказаться от</w:t>
      </w:r>
    </w:p>
    <w:p w:rsidR="00333927" w:rsidRPr="00A2432B" w:rsidRDefault="002B62FE">
      <w:r w:rsidRPr="00A2432B">
        <w:t>работы, не предусмотренной трудовым договором?</w:t>
      </w:r>
    </w:p>
    <w:p w:rsidR="00333927" w:rsidRPr="00A2432B" w:rsidRDefault="002B62FE">
      <w:r w:rsidRPr="00A2432B">
        <w:t>В каких случаях допускается отказ от работы? К какому институту трудового</w:t>
      </w:r>
    </w:p>
    <w:p w:rsidR="00333927" w:rsidRPr="00A2432B" w:rsidRDefault="002B62FE">
      <w:r w:rsidRPr="00A2432B">
        <w:t>права относится отказ от работы?</w:t>
      </w:r>
    </w:p>
    <w:p w:rsidR="00333927" w:rsidRPr="00A2432B" w:rsidRDefault="002B62FE">
      <w:r w:rsidRPr="00A2432B">
        <w:lastRenderedPageBreak/>
        <w:t>Какие права сохраняются за работником на время отказа от выполнения</w:t>
      </w:r>
    </w:p>
    <w:p w:rsidR="00333927" w:rsidRPr="00A2432B" w:rsidRDefault="002B62FE">
      <w:r w:rsidRPr="00A2432B">
        <w:t>работы в предусмотренных законом случаях?</w:t>
      </w:r>
    </w:p>
    <w:p w:rsidR="00333927" w:rsidRPr="00A2432B" w:rsidRDefault="002B62FE">
      <w:r w:rsidRPr="00A2432B">
        <w:t>Решение задач: Определить общую прибыль, если известно, что валовой</w:t>
      </w:r>
    </w:p>
    <w:p w:rsidR="00333927" w:rsidRPr="00A2432B" w:rsidRDefault="002B62FE">
      <w:r w:rsidRPr="00A2432B">
        <w:t xml:space="preserve">доход торгового предприятия составляет 87650 </w:t>
      </w:r>
      <w:proofErr w:type="spellStart"/>
      <w:r w:rsidRPr="00A2432B">
        <w:t>руб</w:t>
      </w:r>
      <w:proofErr w:type="spellEnd"/>
      <w:r w:rsidRPr="00A2432B">
        <w:t>, издержки обращения</w:t>
      </w:r>
    </w:p>
    <w:p w:rsidR="00333927" w:rsidRPr="00A2432B" w:rsidRDefault="002B62FE">
      <w:r w:rsidRPr="00A2432B">
        <w:t>составляют 53240руб.</w:t>
      </w:r>
    </w:p>
    <w:p w:rsidR="00333927" w:rsidRPr="00A2432B" w:rsidRDefault="00333927"/>
    <w:p w:rsidR="00333927" w:rsidRPr="00A2432B" w:rsidRDefault="002B62FE">
      <w:r w:rsidRPr="00A2432B">
        <w:t>Практическое задание No21</w:t>
      </w:r>
    </w:p>
    <w:p w:rsidR="00333927" w:rsidRPr="00A2432B" w:rsidRDefault="002B62FE">
      <w:r w:rsidRPr="00A2432B">
        <w:t xml:space="preserve">Кейс – ситуация: Токарь </w:t>
      </w:r>
      <w:proofErr w:type="spellStart"/>
      <w:r w:rsidRPr="00A2432B">
        <w:t>Смаев</w:t>
      </w:r>
      <w:proofErr w:type="spellEnd"/>
      <w:r w:rsidRPr="00A2432B">
        <w:t>, вернувшись после очередного отпуска на</w:t>
      </w:r>
    </w:p>
    <w:p w:rsidR="00333927" w:rsidRPr="00A2432B" w:rsidRDefault="002B62FE">
      <w:r w:rsidRPr="00A2432B">
        <w:t>свое рабочее место, обнаружил, что заземление на станке отсутствует, а</w:t>
      </w:r>
    </w:p>
    <w:p w:rsidR="00333927" w:rsidRPr="00A2432B" w:rsidRDefault="002B62FE">
      <w:r w:rsidRPr="00A2432B">
        <w:t>диэлектрический коврик куда-то пропал. Об этом он доложил мастеру и</w:t>
      </w:r>
    </w:p>
    <w:p w:rsidR="00333927" w:rsidRPr="00A2432B" w:rsidRDefault="002B62FE">
      <w:r w:rsidRPr="00A2432B">
        <w:t>сказал, что на станке работать не будет, так как это опасно для жизни. В</w:t>
      </w:r>
    </w:p>
    <w:p w:rsidR="00333927" w:rsidRPr="00A2432B" w:rsidRDefault="002B62FE">
      <w:r w:rsidRPr="00A2432B">
        <w:t xml:space="preserve">ответ мастер потребовал, чтобы </w:t>
      </w:r>
      <w:proofErr w:type="spellStart"/>
      <w:r w:rsidRPr="00A2432B">
        <w:t>Смаев</w:t>
      </w:r>
      <w:proofErr w:type="spellEnd"/>
      <w:r w:rsidRPr="00A2432B">
        <w:t xml:space="preserve"> все-таки проработал на станке до</w:t>
      </w:r>
    </w:p>
    <w:p w:rsidR="00333927" w:rsidRPr="00A2432B" w:rsidRDefault="002B62FE">
      <w:r w:rsidRPr="00A2432B">
        <w:t>конца смены (иначе будет сорвано производственное задание), и пообещал</w:t>
      </w:r>
    </w:p>
    <w:p w:rsidR="00333927" w:rsidRPr="00A2432B" w:rsidRDefault="002B62FE">
      <w:r w:rsidRPr="00A2432B">
        <w:t>привлечь его к дисциплинарной ответственности в случае, если тот</w:t>
      </w:r>
    </w:p>
    <w:p w:rsidR="00333927" w:rsidRPr="00A2432B" w:rsidRDefault="002B62FE">
      <w:r w:rsidRPr="00A2432B">
        <w:t>откажется.</w:t>
      </w:r>
    </w:p>
    <w:p w:rsidR="00333927" w:rsidRPr="00A2432B" w:rsidRDefault="002B62FE">
      <w:r w:rsidRPr="00A2432B">
        <w:t>Правомерно ли требование мастера? Каков порядок отказа работника от</w:t>
      </w:r>
    </w:p>
    <w:p w:rsidR="00333927" w:rsidRPr="00A2432B" w:rsidRDefault="002B62FE">
      <w:r w:rsidRPr="00A2432B">
        <w:t>работы в случае возникновения опасности для его жизни и здоровья? Какие</w:t>
      </w:r>
    </w:p>
    <w:p w:rsidR="00333927" w:rsidRPr="00A2432B" w:rsidRDefault="002B62FE">
      <w:r w:rsidRPr="00A2432B">
        <w:t>существуют гарантии права работника на труд в условиях, соответствующих</w:t>
      </w:r>
    </w:p>
    <w:p w:rsidR="00333927" w:rsidRPr="00A2432B" w:rsidRDefault="002B62FE">
      <w:r w:rsidRPr="00A2432B">
        <w:t>требованиям охраны труда? Дайте развернутые ответы на поставленные</w:t>
      </w:r>
    </w:p>
    <w:p w:rsidR="00333927" w:rsidRPr="00A2432B" w:rsidRDefault="002B62FE">
      <w:r w:rsidRPr="00A2432B">
        <w:t>вопросы.</w:t>
      </w:r>
    </w:p>
    <w:p w:rsidR="00333927" w:rsidRPr="00A2432B" w:rsidRDefault="002B62FE">
      <w:r w:rsidRPr="00A2432B">
        <w:t>Решение задач: Определить арендную плату на 2014 г, если известно, что</w:t>
      </w:r>
    </w:p>
    <w:p w:rsidR="00333927" w:rsidRPr="00A2432B" w:rsidRDefault="002B62FE">
      <w:r w:rsidRPr="00A2432B">
        <w:t xml:space="preserve">ставка арендной платы на 1 </w:t>
      </w:r>
      <w:proofErr w:type="spellStart"/>
      <w:r w:rsidRPr="00A2432B">
        <w:t>кв.м</w:t>
      </w:r>
      <w:proofErr w:type="spellEnd"/>
      <w:r w:rsidRPr="00A2432B">
        <w:t xml:space="preserve"> составляет 2 </w:t>
      </w:r>
      <w:proofErr w:type="spellStart"/>
      <w:r w:rsidRPr="00A2432B">
        <w:t>тыс</w:t>
      </w:r>
      <w:proofErr w:type="spellEnd"/>
      <w:r w:rsidRPr="00A2432B">
        <w:t xml:space="preserve"> рублей в месяц, площадь</w:t>
      </w:r>
    </w:p>
    <w:p w:rsidR="00333927" w:rsidRPr="00A2432B" w:rsidRDefault="002B62FE">
      <w:r w:rsidRPr="00A2432B">
        <w:t xml:space="preserve">помещения-18 </w:t>
      </w:r>
      <w:proofErr w:type="spellStart"/>
      <w:r w:rsidRPr="00A2432B">
        <w:t>кв.м</w:t>
      </w:r>
      <w:proofErr w:type="spellEnd"/>
      <w:r w:rsidRPr="00A2432B">
        <w:t>.</w:t>
      </w:r>
    </w:p>
    <w:p w:rsidR="00333927" w:rsidRPr="00A2432B" w:rsidRDefault="00333927"/>
    <w:p w:rsidR="00333927" w:rsidRPr="00A2432B" w:rsidRDefault="00333927"/>
    <w:p w:rsidR="00333927" w:rsidRPr="00A2432B" w:rsidRDefault="00333927"/>
    <w:p w:rsidR="00333927" w:rsidRPr="00A2432B" w:rsidRDefault="002B62FE">
      <w:pPr>
        <w:ind w:right="113" w:firstLine="851"/>
        <w:jc w:val="both"/>
      </w:pPr>
      <w:r w:rsidRPr="00A2432B">
        <w:t>4.2.3. Контрольно-оценочные материалы экзамена по модулю</w:t>
      </w:r>
    </w:p>
    <w:p w:rsidR="00333927" w:rsidRDefault="002B62FE">
      <w:pPr>
        <w:ind w:right="113"/>
        <w:jc w:val="both"/>
      </w:pPr>
      <w:r w:rsidRPr="00A2432B">
        <w:t xml:space="preserve">I. Программа и процедура экзамена по модулю </w:t>
      </w:r>
    </w:p>
    <w:p w:rsidR="001724B1" w:rsidRPr="001724B1" w:rsidRDefault="001724B1" w:rsidP="001724B1">
      <w:pPr>
        <w:jc w:val="both"/>
        <w:rPr>
          <w:sz w:val="28"/>
          <w:szCs w:val="28"/>
        </w:rPr>
      </w:pPr>
    </w:p>
    <w:p w:rsidR="00333927" w:rsidRPr="00A2432B" w:rsidRDefault="002B62FE" w:rsidP="006E5F20">
      <w:pPr>
        <w:rPr>
          <w:b/>
        </w:rPr>
      </w:pPr>
      <w:r w:rsidRPr="00A2432B">
        <w:t xml:space="preserve">Экзамен по модулю предназначен для контроля и оценки результатов освоения профессионального модуля </w:t>
      </w:r>
      <w:r w:rsidRPr="00A2432B">
        <w:rPr>
          <w:b/>
        </w:rPr>
        <w:t>«Организация и контроль текущей деятельности подчиненного персонала»</w:t>
      </w:r>
      <w:r w:rsidRPr="00A2432B">
        <w:t xml:space="preserve"> по </w:t>
      </w:r>
      <w:r w:rsidRPr="00A2432B">
        <w:rPr>
          <w:u w:val="single"/>
        </w:rPr>
        <w:t xml:space="preserve">специальности </w:t>
      </w:r>
      <w:r w:rsidRPr="00A2432B">
        <w:rPr>
          <w:b/>
        </w:rPr>
        <w:t xml:space="preserve">43.02.15 Поварское и </w:t>
      </w:r>
      <w:r w:rsidRPr="00A2432B">
        <w:t xml:space="preserve"> </w:t>
      </w:r>
      <w:r w:rsidRPr="00A2432B">
        <w:rPr>
          <w:b/>
        </w:rPr>
        <w:t>кондитерское дело.</w:t>
      </w:r>
    </w:p>
    <w:p w:rsidR="00333927" w:rsidRPr="00A2432B" w:rsidRDefault="00333927"/>
    <w:p w:rsidR="00333927" w:rsidRPr="00A2432B" w:rsidRDefault="002B62FE">
      <w:pPr>
        <w:ind w:right="113"/>
      </w:pPr>
      <w:r w:rsidRPr="00A2432B">
        <w:t xml:space="preserve">Экзамен включает: </w:t>
      </w:r>
    </w:p>
    <w:p w:rsidR="00333927" w:rsidRPr="00A2432B" w:rsidRDefault="002B62FE">
      <w:pPr>
        <w:numPr>
          <w:ilvl w:val="0"/>
          <w:numId w:val="13"/>
        </w:numPr>
        <w:spacing w:after="200" w:line="276" w:lineRule="auto"/>
        <w:ind w:left="0" w:right="113" w:hanging="425"/>
        <w:jc w:val="both"/>
        <w:rPr>
          <w:b/>
          <w:u w:val="single"/>
        </w:rPr>
      </w:pPr>
      <w:r w:rsidRPr="00A2432B">
        <w:rPr>
          <w:u w:val="single"/>
        </w:rPr>
        <w:t xml:space="preserve">комплексное практическое задание, ориентированное на проверку освоения профессиональных и общих компетенций </w:t>
      </w:r>
    </w:p>
    <w:p w:rsidR="00333927" w:rsidRPr="00A2432B" w:rsidRDefault="002B62FE">
      <w:pPr>
        <w:jc w:val="both"/>
      </w:pPr>
      <w:r w:rsidRPr="00A2432B">
        <w:t>Экзамен по модулю проводится в виде выполнения комплексного практического задания по выполнению расчетов.</w:t>
      </w:r>
    </w:p>
    <w:p w:rsidR="00333927" w:rsidRPr="00A2432B" w:rsidRDefault="002B62FE">
      <w:pPr>
        <w:ind w:right="113"/>
        <w:jc w:val="both"/>
      </w:pPr>
      <w:r w:rsidRPr="00A2432B">
        <w:t xml:space="preserve">Условием положительной аттестации (вид профессиональной деятельности освоен) на экзамене по модулю является положительная оценка освоения всех профессиональных компетенций по всем контролируемым показателям. </w:t>
      </w:r>
    </w:p>
    <w:p w:rsidR="00333927" w:rsidRPr="00A2432B" w:rsidRDefault="002B62FE">
      <w:pPr>
        <w:ind w:right="113"/>
        <w:jc w:val="both"/>
      </w:pPr>
      <w:r w:rsidRPr="00A2432B">
        <w:t>Показателем освоения компетенций (объектом оценки) является продукт деятельности.</w:t>
      </w:r>
      <w:r w:rsidRPr="00A2432B">
        <w:tab/>
      </w:r>
    </w:p>
    <w:p w:rsidR="00333927" w:rsidRPr="00A2432B" w:rsidRDefault="002B62FE">
      <w:pPr>
        <w:ind w:right="113"/>
        <w:jc w:val="both"/>
      </w:pPr>
      <w:r w:rsidRPr="00A2432B">
        <w:t xml:space="preserve">Условием допуска к экзамену является положительная аттестация по МДК (промежуточная аттестация), учебной практике (текущая и промежуточная аттестация), производственной практике (промежуточная аттестация). </w:t>
      </w:r>
    </w:p>
    <w:p w:rsidR="00333927" w:rsidRPr="00A2432B" w:rsidRDefault="002B62FE">
      <w:pPr>
        <w:ind w:right="113"/>
        <w:jc w:val="both"/>
      </w:pPr>
      <w:r w:rsidRPr="00A2432B">
        <w:t xml:space="preserve"> Итогом экзамена является однозначное решение: «вид профессиональной деятельности освоен / не освоен».</w:t>
      </w:r>
    </w:p>
    <w:p w:rsidR="00333927" w:rsidRPr="00A2432B" w:rsidRDefault="002B62FE">
      <w:pPr>
        <w:ind w:right="113"/>
      </w:pPr>
      <w:r w:rsidRPr="00A2432B">
        <w:t xml:space="preserve"> УСЛОВИЯ ВЫПОЛНЕНИЯ</w:t>
      </w:r>
    </w:p>
    <w:p w:rsidR="00333927" w:rsidRPr="00A2432B" w:rsidRDefault="002B62FE">
      <w:pPr>
        <w:ind w:right="113" w:firstLine="709"/>
      </w:pPr>
      <w:r w:rsidRPr="00A2432B">
        <w:lastRenderedPageBreak/>
        <w:t>Экзамен проводится одновременно для  учебной группы, путем выполнения задания в учебном кабинете. Задания предусматривают освоение группы компетенций, соответствующих определенному разделу модуля.</w:t>
      </w:r>
    </w:p>
    <w:p w:rsidR="00753980" w:rsidRPr="009433E4" w:rsidRDefault="002B62FE" w:rsidP="009433E4">
      <w:pPr>
        <w:ind w:right="113"/>
        <w:jc w:val="both"/>
      </w:pPr>
      <w:r w:rsidRPr="00A2432B">
        <w:t>Время выполнения зада</w:t>
      </w:r>
      <w:r w:rsidR="000D40BB">
        <w:t>ния – 6 академических часов</w:t>
      </w:r>
      <w:r w:rsidRPr="00A2432B">
        <w:t xml:space="preserve"> без перерыва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>Проверяемые результаты обучения:</w:t>
      </w: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827"/>
      </w:tblGrid>
      <w:tr w:rsidR="00753980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80" w:rsidRPr="00753980" w:rsidRDefault="00753980" w:rsidP="0075398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53980">
              <w:rPr>
                <w:sz w:val="28"/>
                <w:szCs w:val="28"/>
                <w:lang w:eastAsia="en-US"/>
              </w:rPr>
              <w:t>Профессиональные и общие компетенции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980" w:rsidRPr="00753980" w:rsidRDefault="00753980" w:rsidP="0075398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753980">
              <w:rPr>
                <w:sz w:val="28"/>
                <w:szCs w:val="28"/>
                <w:lang w:eastAsia="en-US"/>
              </w:rPr>
              <w:t>Практическое задание</w:t>
            </w:r>
          </w:p>
        </w:tc>
      </w:tr>
      <w:tr w:rsidR="00753980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80" w:rsidRPr="00753980" w:rsidRDefault="0003629D" w:rsidP="00753980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ОК 1-7;9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80" w:rsidRPr="00753980" w:rsidRDefault="00753980" w:rsidP="00753980">
            <w:pPr>
              <w:rPr>
                <w:sz w:val="28"/>
                <w:szCs w:val="28"/>
                <w:lang w:eastAsia="en-US"/>
              </w:rPr>
            </w:pPr>
            <w:r w:rsidRPr="00753980">
              <w:rPr>
                <w:b/>
                <w:sz w:val="28"/>
                <w:szCs w:val="28"/>
              </w:rPr>
              <w:t>Выполнение практической работы экзамена по модулю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</w:pPr>
            <w:r w:rsidRPr="00FC315B">
              <w:rPr>
                <w:lang w:eastAsia="en-US"/>
              </w:rPr>
              <w:t>ПК 6.1.</w:t>
            </w:r>
            <w:r w:rsidRPr="004541AF"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ind w:left="-94"/>
              <w:jc w:val="both"/>
              <w:rPr>
                <w:bCs/>
                <w:sz w:val="28"/>
                <w:szCs w:val="28"/>
              </w:rPr>
            </w:pPr>
            <w:r w:rsidRPr="00753980">
              <w:rPr>
                <w:bCs/>
                <w:color w:val="262626"/>
                <w:sz w:val="28"/>
                <w:szCs w:val="28"/>
              </w:rPr>
              <w:t>Задание 1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</w:pPr>
            <w:r>
              <w:rPr>
                <w:lang w:eastAsia="en-US"/>
              </w:rPr>
              <w:t>ПК 6.2</w:t>
            </w:r>
            <w:r w:rsidRPr="00FC315B">
              <w:rPr>
                <w:lang w:eastAsia="en-US"/>
              </w:rPr>
              <w:t>.</w:t>
            </w:r>
            <w:r w:rsidRPr="004541AF">
              <w:t>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bCs/>
                <w:sz w:val="28"/>
                <w:szCs w:val="28"/>
              </w:rPr>
            </w:pPr>
            <w:r w:rsidRPr="00753980">
              <w:rPr>
                <w:bCs/>
                <w:color w:val="262626"/>
                <w:sz w:val="32"/>
                <w:szCs w:val="32"/>
              </w:rPr>
              <w:t>Задание 2</w:t>
            </w:r>
            <w:r>
              <w:rPr>
                <w:bCs/>
                <w:color w:val="262626"/>
                <w:sz w:val="32"/>
                <w:szCs w:val="32"/>
              </w:rPr>
              <w:t>,3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</w:pPr>
            <w:r>
              <w:rPr>
                <w:lang w:eastAsia="en-US"/>
              </w:rPr>
              <w:t>ПК 6.3</w:t>
            </w:r>
            <w:r w:rsidRPr="00FC315B">
              <w:rPr>
                <w:lang w:eastAsia="en-US"/>
              </w:rPr>
              <w:t>.</w:t>
            </w:r>
            <w:r w:rsidRPr="004541AF">
              <w:t>Организовывать ресурсное обеспечение деятельности подчиненного персонала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t>Задания 2, 3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ПК 6.4</w:t>
            </w:r>
            <w:r w:rsidRPr="00FC315B">
              <w:rPr>
                <w:lang w:eastAsia="en-US"/>
              </w:rPr>
              <w:t>.</w:t>
            </w:r>
            <w:r w:rsidRPr="004541AF">
              <w:t>Осуществлять организацию и контроль текущей деятельности подчиненного персонала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Задания 4</w:t>
            </w:r>
          </w:p>
        </w:tc>
      </w:tr>
      <w:tr w:rsidR="00FC315B" w:rsidRPr="00753980" w:rsidTr="009433E4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4541AF" w:rsidRDefault="00FC315B" w:rsidP="007A36E8">
            <w:pPr>
              <w:jc w:val="both"/>
            </w:pPr>
            <w:r>
              <w:rPr>
                <w:lang w:eastAsia="en-US"/>
              </w:rPr>
              <w:t>ПК 6.5</w:t>
            </w:r>
            <w:r w:rsidRPr="004541AF"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15B" w:rsidRPr="00753980" w:rsidRDefault="00FC315B" w:rsidP="0075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Задания 4</w:t>
            </w:r>
          </w:p>
        </w:tc>
      </w:tr>
    </w:tbl>
    <w:p w:rsidR="00753980" w:rsidRPr="00753980" w:rsidRDefault="00753980" w:rsidP="00753980">
      <w:pPr>
        <w:spacing w:line="360" w:lineRule="auto"/>
        <w:jc w:val="center"/>
        <w:rPr>
          <w:b/>
          <w:bCs/>
          <w:sz w:val="28"/>
          <w:szCs w:val="28"/>
        </w:rPr>
      </w:pPr>
    </w:p>
    <w:p w:rsidR="00753980" w:rsidRDefault="00753980" w:rsidP="00753980">
      <w:pPr>
        <w:spacing w:line="360" w:lineRule="auto"/>
        <w:jc w:val="center"/>
        <w:rPr>
          <w:b/>
          <w:bCs/>
          <w:sz w:val="28"/>
          <w:szCs w:val="28"/>
        </w:rPr>
      </w:pPr>
      <w:r w:rsidRPr="00753980">
        <w:rPr>
          <w:b/>
          <w:bCs/>
          <w:sz w:val="28"/>
          <w:szCs w:val="28"/>
          <w:lang w:val="en-US"/>
        </w:rPr>
        <w:t>I</w:t>
      </w:r>
      <w:r w:rsidRPr="00753980">
        <w:rPr>
          <w:b/>
          <w:bCs/>
          <w:sz w:val="28"/>
          <w:szCs w:val="28"/>
        </w:rPr>
        <w:t>I. Оценочные задания</w:t>
      </w:r>
    </w:p>
    <w:p w:rsidR="006E5F20" w:rsidRPr="001724B1" w:rsidRDefault="006E5F20" w:rsidP="006E5F20">
      <w:pPr>
        <w:jc w:val="both"/>
        <w:rPr>
          <w:sz w:val="28"/>
          <w:szCs w:val="28"/>
        </w:rPr>
      </w:pPr>
      <w:r w:rsidRPr="001724B1">
        <w:rPr>
          <w:b/>
          <w:sz w:val="28"/>
          <w:szCs w:val="28"/>
        </w:rPr>
        <w:t xml:space="preserve">Инструкция: </w:t>
      </w:r>
      <w:r w:rsidRPr="001724B1">
        <w:rPr>
          <w:sz w:val="28"/>
          <w:szCs w:val="28"/>
        </w:rPr>
        <w:t>Проанализируйте представленную информацию. Произведите действия  согласно заданию. Результаты оформите правильно, согласно правилам и требованиям. Задание выполнено, если совпадает с  критериями компетенций.</w:t>
      </w:r>
    </w:p>
    <w:p w:rsidR="006E5F20" w:rsidRPr="001724B1" w:rsidRDefault="006E5F20" w:rsidP="006E5F20">
      <w:pPr>
        <w:jc w:val="both"/>
        <w:rPr>
          <w:sz w:val="28"/>
          <w:szCs w:val="28"/>
        </w:rPr>
      </w:pPr>
      <w:r w:rsidRPr="001724B1">
        <w:rPr>
          <w:sz w:val="28"/>
          <w:szCs w:val="28"/>
        </w:rPr>
        <w:t xml:space="preserve">      Критерием освоения данного вида деятельности является не только правильность, но и время выполнения задания – </w:t>
      </w:r>
      <w:r w:rsidR="00CC7945">
        <w:rPr>
          <w:sz w:val="28"/>
          <w:szCs w:val="28"/>
        </w:rPr>
        <w:t>6</w:t>
      </w:r>
      <w:r w:rsidRPr="001724B1">
        <w:rPr>
          <w:sz w:val="28"/>
          <w:szCs w:val="28"/>
        </w:rPr>
        <w:t xml:space="preserve"> академических часов.</w:t>
      </w:r>
    </w:p>
    <w:p w:rsidR="006E5F20" w:rsidRPr="001724B1" w:rsidRDefault="006E5F20" w:rsidP="006E5F20">
      <w:pPr>
        <w:jc w:val="both"/>
        <w:rPr>
          <w:b/>
          <w:sz w:val="28"/>
          <w:szCs w:val="28"/>
        </w:rPr>
      </w:pPr>
      <w:r w:rsidRPr="001724B1">
        <w:rPr>
          <w:b/>
          <w:sz w:val="28"/>
          <w:szCs w:val="28"/>
        </w:rPr>
        <w:t xml:space="preserve">Требования к структуре и оформлению работы: </w:t>
      </w:r>
    </w:p>
    <w:p w:rsidR="006E5F20" w:rsidRPr="001724B1" w:rsidRDefault="006E5F20" w:rsidP="006E5F20">
      <w:pPr>
        <w:tabs>
          <w:tab w:val="left" w:pos="142"/>
        </w:tabs>
        <w:ind w:left="142" w:firstLine="425"/>
        <w:jc w:val="both"/>
        <w:rPr>
          <w:sz w:val="28"/>
          <w:szCs w:val="28"/>
        </w:rPr>
      </w:pPr>
      <w:r w:rsidRPr="001724B1">
        <w:rPr>
          <w:sz w:val="28"/>
          <w:szCs w:val="28"/>
        </w:rPr>
        <w:t xml:space="preserve">Задание, выполнено в соответствии с технологической документацией, с соблюдением норм, правил оформления, соответствует. </w:t>
      </w:r>
    </w:p>
    <w:p w:rsidR="006E5F20" w:rsidRPr="001724B1" w:rsidRDefault="006E5F20" w:rsidP="006E5F20">
      <w:pPr>
        <w:jc w:val="both"/>
        <w:rPr>
          <w:b/>
          <w:sz w:val="28"/>
          <w:szCs w:val="28"/>
        </w:rPr>
      </w:pPr>
      <w:r w:rsidRPr="001724B1">
        <w:rPr>
          <w:b/>
          <w:sz w:val="28"/>
          <w:szCs w:val="28"/>
        </w:rPr>
        <w:t>Требования к защите работы:</w:t>
      </w:r>
    </w:p>
    <w:p w:rsidR="006E5F20" w:rsidRPr="001724B1" w:rsidRDefault="006E5F20" w:rsidP="006E5F20">
      <w:pPr>
        <w:ind w:firstLine="567"/>
        <w:jc w:val="both"/>
        <w:rPr>
          <w:sz w:val="28"/>
          <w:szCs w:val="28"/>
        </w:rPr>
      </w:pPr>
      <w:r w:rsidRPr="001724B1">
        <w:rPr>
          <w:sz w:val="28"/>
          <w:szCs w:val="28"/>
        </w:rPr>
        <w:t xml:space="preserve"> Представление готового задания и устное обоснование результатов работы с проявлением интереса к профессии и ответственности за результаты работы.</w:t>
      </w:r>
    </w:p>
    <w:p w:rsidR="006E5F20" w:rsidRPr="001724B1" w:rsidRDefault="006E5F20" w:rsidP="006E5F20">
      <w:pPr>
        <w:ind w:firstLine="709"/>
        <w:jc w:val="both"/>
        <w:rPr>
          <w:sz w:val="28"/>
          <w:szCs w:val="28"/>
        </w:rPr>
      </w:pPr>
      <w:r w:rsidRPr="001724B1">
        <w:rPr>
          <w:sz w:val="28"/>
          <w:szCs w:val="28"/>
        </w:rPr>
        <w:t>Проведение анализа готового задания в соответствии правилами.</w:t>
      </w:r>
    </w:p>
    <w:p w:rsidR="006E5F20" w:rsidRPr="00753980" w:rsidRDefault="006E5F20" w:rsidP="00753980">
      <w:pPr>
        <w:spacing w:line="360" w:lineRule="auto"/>
        <w:jc w:val="center"/>
        <w:rPr>
          <w:b/>
          <w:bCs/>
          <w:sz w:val="28"/>
          <w:szCs w:val="28"/>
        </w:rPr>
      </w:pPr>
    </w:p>
    <w:p w:rsidR="00753980" w:rsidRPr="00753980" w:rsidRDefault="00753980" w:rsidP="00753980">
      <w:pPr>
        <w:jc w:val="both"/>
        <w:rPr>
          <w:b/>
          <w:sz w:val="28"/>
          <w:szCs w:val="28"/>
        </w:rPr>
      </w:pPr>
    </w:p>
    <w:p w:rsidR="00753980" w:rsidRPr="00753980" w:rsidRDefault="00753980" w:rsidP="00753980">
      <w:pPr>
        <w:ind w:firstLine="709"/>
        <w:jc w:val="both"/>
        <w:rPr>
          <w:b/>
          <w:sz w:val="28"/>
          <w:szCs w:val="28"/>
        </w:rPr>
      </w:pPr>
      <w:r w:rsidRPr="00753980">
        <w:rPr>
          <w:b/>
          <w:sz w:val="28"/>
          <w:szCs w:val="28"/>
        </w:rPr>
        <w:t>Инструкция для выполнения практической работы: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>1. Внимательно прочитайте задание.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 xml:space="preserve">2. </w:t>
      </w:r>
      <w:r w:rsidR="00F60720">
        <w:rPr>
          <w:sz w:val="28"/>
          <w:szCs w:val="28"/>
        </w:rPr>
        <w:t>Выполните задания 1, 2 , 3,4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63"/>
      </w:tblGrid>
      <w:tr w:rsidR="00753980" w:rsidRPr="00753980" w:rsidTr="009433E4">
        <w:tc>
          <w:tcPr>
            <w:tcW w:w="1559" w:type="dxa"/>
          </w:tcPr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t>Задание 1.</w:t>
            </w:r>
          </w:p>
        </w:tc>
        <w:tc>
          <w:tcPr>
            <w:tcW w:w="6663" w:type="dxa"/>
          </w:tcPr>
          <w:p w:rsidR="00382991" w:rsidRDefault="00382991" w:rsidP="00382991">
            <w:pPr>
              <w:ind w:right="113"/>
              <w:jc w:val="both"/>
            </w:pPr>
            <w:r>
              <w:t xml:space="preserve"> Разработка плана-меню, отражающего днев</w:t>
            </w:r>
            <w:r w:rsidR="0078171D">
              <w:t>ную производственную программу.</w:t>
            </w:r>
          </w:p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</w:p>
        </w:tc>
      </w:tr>
      <w:tr w:rsidR="00753980" w:rsidRPr="00753980" w:rsidTr="009433E4">
        <w:tc>
          <w:tcPr>
            <w:tcW w:w="1559" w:type="dxa"/>
          </w:tcPr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lastRenderedPageBreak/>
              <w:t>Задание 2.</w:t>
            </w:r>
          </w:p>
        </w:tc>
        <w:tc>
          <w:tcPr>
            <w:tcW w:w="6663" w:type="dxa"/>
          </w:tcPr>
          <w:p w:rsidR="00382991" w:rsidRDefault="00382991" w:rsidP="00382991">
            <w:pPr>
              <w:ind w:right="113"/>
              <w:jc w:val="both"/>
            </w:pPr>
            <w:r>
              <w:t>Рассчитать потребность в продуктах.</w:t>
            </w:r>
          </w:p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</w:p>
        </w:tc>
      </w:tr>
      <w:tr w:rsidR="00753980" w:rsidRPr="00753980" w:rsidTr="009433E4">
        <w:tc>
          <w:tcPr>
            <w:tcW w:w="1559" w:type="dxa"/>
          </w:tcPr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  <w:r w:rsidRPr="00753980">
              <w:rPr>
                <w:sz w:val="28"/>
                <w:szCs w:val="28"/>
              </w:rPr>
              <w:t>Задание 3.</w:t>
            </w:r>
          </w:p>
        </w:tc>
        <w:tc>
          <w:tcPr>
            <w:tcW w:w="6663" w:type="dxa"/>
          </w:tcPr>
          <w:p w:rsidR="00382991" w:rsidRDefault="00382991" w:rsidP="00382991">
            <w:pPr>
              <w:ind w:right="113"/>
              <w:jc w:val="both"/>
            </w:pPr>
            <w:r>
              <w:t xml:space="preserve"> Оформить требование-накладную.</w:t>
            </w:r>
          </w:p>
          <w:p w:rsidR="00753980" w:rsidRPr="00753980" w:rsidRDefault="00753980" w:rsidP="00753980">
            <w:pPr>
              <w:jc w:val="both"/>
              <w:rPr>
                <w:sz w:val="28"/>
                <w:szCs w:val="28"/>
              </w:rPr>
            </w:pPr>
          </w:p>
        </w:tc>
      </w:tr>
      <w:tr w:rsidR="00382991" w:rsidRPr="00753980" w:rsidTr="009433E4">
        <w:tc>
          <w:tcPr>
            <w:tcW w:w="1559" w:type="dxa"/>
          </w:tcPr>
          <w:p w:rsidR="00382991" w:rsidRPr="00753980" w:rsidRDefault="00F60720" w:rsidP="007539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 4</w:t>
            </w:r>
          </w:p>
        </w:tc>
        <w:tc>
          <w:tcPr>
            <w:tcW w:w="6663" w:type="dxa"/>
          </w:tcPr>
          <w:p w:rsidR="0078171D" w:rsidRDefault="0078171D" w:rsidP="0078171D">
            <w:pPr>
              <w:ind w:right="113"/>
              <w:jc w:val="both"/>
            </w:pPr>
            <w:r>
              <w:t>Распределить сырье между цехами, определить задания поварам в соответствии с планом-меню</w:t>
            </w:r>
          </w:p>
          <w:p w:rsidR="00382991" w:rsidRDefault="00382991" w:rsidP="00382991">
            <w:pPr>
              <w:ind w:right="113"/>
              <w:jc w:val="both"/>
            </w:pPr>
          </w:p>
        </w:tc>
      </w:tr>
    </w:tbl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  <w:r w:rsidRPr="00753980">
        <w:rPr>
          <w:sz w:val="28"/>
          <w:szCs w:val="28"/>
        </w:rPr>
        <w:t xml:space="preserve"> Максимальное время выполнения заданий – 6 часов</w:t>
      </w:r>
    </w:p>
    <w:p w:rsidR="00753980" w:rsidRPr="00753980" w:rsidRDefault="00753980" w:rsidP="00753980">
      <w:pPr>
        <w:ind w:firstLine="709"/>
        <w:jc w:val="both"/>
        <w:rPr>
          <w:sz w:val="28"/>
          <w:szCs w:val="28"/>
        </w:rPr>
      </w:pPr>
    </w:p>
    <w:p w:rsidR="00753980" w:rsidRPr="00753980" w:rsidRDefault="00753980" w:rsidP="00753980">
      <w:pPr>
        <w:jc w:val="center"/>
        <w:rPr>
          <w:b/>
          <w:sz w:val="28"/>
          <w:szCs w:val="28"/>
        </w:rPr>
      </w:pPr>
      <w:r w:rsidRPr="00753980">
        <w:rPr>
          <w:b/>
          <w:sz w:val="28"/>
          <w:szCs w:val="28"/>
        </w:rPr>
        <w:t>Варианты заданий для экзамена по модулю</w:t>
      </w:r>
    </w:p>
    <w:p w:rsidR="00753980" w:rsidRPr="00753980" w:rsidRDefault="00753980" w:rsidP="00753980">
      <w:pPr>
        <w:ind w:left="340"/>
        <w:jc w:val="both"/>
        <w:rPr>
          <w:b/>
          <w:sz w:val="28"/>
          <w:szCs w:val="28"/>
        </w:rPr>
      </w:pPr>
    </w:p>
    <w:p w:rsidR="00FE723D" w:rsidRDefault="00FE723D">
      <w:pPr>
        <w:ind w:right="113"/>
        <w:jc w:val="both"/>
      </w:pPr>
    </w:p>
    <w:p w:rsidR="000D40BB" w:rsidRDefault="003A4507" w:rsidP="003A4507">
      <w:pPr>
        <w:ind w:right="113"/>
        <w:jc w:val="both"/>
      </w:pPr>
      <w:r>
        <w:tab/>
      </w:r>
    </w:p>
    <w:p w:rsidR="003A4507" w:rsidRPr="00E220D8" w:rsidRDefault="001C1FEF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>1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детского кафе. </w:t>
      </w:r>
    </w:p>
    <w:p w:rsidR="003A4507" w:rsidRPr="00E220D8" w:rsidRDefault="00375A64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2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студенческого кафе. </w:t>
      </w:r>
    </w:p>
    <w:p w:rsidR="003A4507" w:rsidRPr="00E220D8" w:rsidRDefault="00375A64" w:rsidP="00375A64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</w:t>
      </w:r>
    </w:p>
    <w:p w:rsidR="003A4507" w:rsidRPr="00E220D8" w:rsidRDefault="00375A64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3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школьной столовой.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Задание 4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ресторана. </w:t>
      </w:r>
    </w:p>
    <w:p w:rsidR="003A4507" w:rsidRPr="00E220D8" w:rsidRDefault="00282DD3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Вариант </w:t>
      </w:r>
      <w:r w:rsidR="003A4507" w:rsidRPr="00E220D8">
        <w:rPr>
          <w:sz w:val="28"/>
          <w:szCs w:val="28"/>
        </w:rPr>
        <w:t>5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придорожного кафе.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</w:p>
    <w:p w:rsidR="0070621D" w:rsidRPr="00E220D8" w:rsidRDefault="0070621D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 6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Составление и утверждение меню для спорт-бара.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</w:p>
    <w:p w:rsidR="003A4507" w:rsidRPr="00E220D8" w:rsidRDefault="0070621D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Вариант </w:t>
      </w:r>
      <w:r w:rsidR="003A4507" w:rsidRPr="00E220D8">
        <w:rPr>
          <w:sz w:val="28"/>
          <w:szCs w:val="28"/>
        </w:rPr>
        <w:t>7</w:t>
      </w:r>
    </w:p>
    <w:p w:rsidR="003A4507" w:rsidRPr="00E220D8" w:rsidRDefault="004754D8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:</w:t>
      </w:r>
      <w:r w:rsidR="003A4507" w:rsidRPr="00E220D8">
        <w:rPr>
          <w:sz w:val="28"/>
          <w:szCs w:val="28"/>
        </w:rPr>
        <w:t xml:space="preserve">Составление и утверждение меню для авто-кафе. </w:t>
      </w:r>
    </w:p>
    <w:p w:rsidR="003A4507" w:rsidRPr="00E220D8" w:rsidRDefault="003A4507" w:rsidP="004754D8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</w:t>
      </w:r>
    </w:p>
    <w:p w:rsidR="003A4507" w:rsidRPr="00E220D8" w:rsidRDefault="004754D8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Вариант </w:t>
      </w:r>
      <w:r w:rsidR="003A4507" w:rsidRPr="00E220D8">
        <w:rPr>
          <w:sz w:val="28"/>
          <w:szCs w:val="28"/>
        </w:rPr>
        <w:t>8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ресторана национальной кухни. </w:t>
      </w:r>
    </w:p>
    <w:p w:rsidR="003A4507" w:rsidRPr="00E220D8" w:rsidRDefault="003A4507" w:rsidP="004754D8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</w:p>
    <w:p w:rsidR="003A4507" w:rsidRPr="00E220D8" w:rsidRDefault="004754D8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9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Составление и утверждение меню для закусочной. </w:t>
      </w:r>
    </w:p>
    <w:p w:rsidR="00E3226C" w:rsidRPr="00E220D8" w:rsidRDefault="00E3226C" w:rsidP="003A4507">
      <w:pPr>
        <w:ind w:right="113"/>
        <w:jc w:val="both"/>
        <w:rPr>
          <w:sz w:val="28"/>
          <w:szCs w:val="28"/>
        </w:rPr>
      </w:pPr>
    </w:p>
    <w:p w:rsidR="003A4507" w:rsidRPr="00E220D8" w:rsidRDefault="00E3226C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>Вариант</w:t>
      </w:r>
      <w:r w:rsidR="003A4507" w:rsidRPr="00E220D8">
        <w:rPr>
          <w:sz w:val="28"/>
          <w:szCs w:val="28"/>
        </w:rPr>
        <w:t xml:space="preserve"> 10</w:t>
      </w:r>
    </w:p>
    <w:p w:rsidR="003A4507" w:rsidRPr="00E220D8" w:rsidRDefault="003A4507" w:rsidP="003A4507">
      <w:pPr>
        <w:ind w:right="113"/>
        <w:jc w:val="both"/>
        <w:rPr>
          <w:sz w:val="28"/>
          <w:szCs w:val="28"/>
        </w:rPr>
      </w:pPr>
      <w:r w:rsidRPr="00E220D8">
        <w:rPr>
          <w:sz w:val="28"/>
          <w:szCs w:val="28"/>
        </w:rPr>
        <w:t xml:space="preserve"> Составление и утверждение меню для кафе-кондитерской. </w:t>
      </w:r>
    </w:p>
    <w:p w:rsidR="00C3058A" w:rsidRDefault="00C3058A">
      <w:pPr>
        <w:ind w:firstLine="660"/>
        <w:jc w:val="both"/>
        <w:rPr>
          <w:b/>
          <w:sz w:val="28"/>
          <w:szCs w:val="28"/>
        </w:rPr>
      </w:pPr>
    </w:p>
    <w:p w:rsidR="0051090A" w:rsidRPr="0051090A" w:rsidRDefault="0051090A" w:rsidP="0051090A">
      <w:pPr>
        <w:spacing w:line="360" w:lineRule="auto"/>
        <w:jc w:val="center"/>
        <w:rPr>
          <w:b/>
          <w:sz w:val="28"/>
          <w:szCs w:val="28"/>
        </w:rPr>
      </w:pPr>
      <w:r w:rsidRPr="0051090A">
        <w:rPr>
          <w:b/>
          <w:sz w:val="28"/>
          <w:szCs w:val="28"/>
          <w:lang w:val="en-US"/>
        </w:rPr>
        <w:t>III</w:t>
      </w:r>
      <w:r w:rsidRPr="0051090A">
        <w:rPr>
          <w:b/>
          <w:sz w:val="28"/>
          <w:szCs w:val="28"/>
        </w:rPr>
        <w:t>. Критерии оценки</w:t>
      </w:r>
    </w:p>
    <w:p w:rsidR="0003629D" w:rsidRDefault="0003629D" w:rsidP="0051090A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Экспертный лист/оценочный лист</w:t>
      </w:r>
    </w:p>
    <w:p w:rsidR="000B7826" w:rsidRDefault="000B7826" w:rsidP="0051090A">
      <w:pPr>
        <w:jc w:val="center"/>
        <w:rPr>
          <w:bCs/>
        </w:rPr>
        <w:sectPr w:rsidR="000B7826">
          <w:pgSz w:w="11906" w:h="16838"/>
          <w:pgMar w:top="1134" w:right="851" w:bottom="1134" w:left="1701" w:header="709" w:footer="709" w:gutter="0"/>
          <w:cols w:space="720"/>
          <w:titlePg/>
        </w:sect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1701"/>
        <w:gridCol w:w="3118"/>
        <w:gridCol w:w="1843"/>
        <w:gridCol w:w="1701"/>
      </w:tblGrid>
      <w:tr w:rsidR="0051090A" w:rsidRPr="0051090A" w:rsidTr="009433E4">
        <w:tc>
          <w:tcPr>
            <w:tcW w:w="6062" w:type="dxa"/>
            <w:vMerge w:val="restart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lastRenderedPageBreak/>
              <w:t>Показатели</w:t>
            </w:r>
          </w:p>
        </w:tc>
        <w:tc>
          <w:tcPr>
            <w:tcW w:w="6662" w:type="dxa"/>
            <w:gridSpan w:val="3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Регистрация показателей оценки</w:t>
            </w:r>
          </w:p>
        </w:tc>
        <w:tc>
          <w:tcPr>
            <w:tcW w:w="1701" w:type="dxa"/>
            <w:vMerge w:val="restart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Количество набранных баллов за экзамен</w:t>
            </w:r>
          </w:p>
        </w:tc>
      </w:tr>
      <w:tr w:rsidR="0051090A" w:rsidRPr="0051090A" w:rsidTr="009433E4">
        <w:tc>
          <w:tcPr>
            <w:tcW w:w="6062" w:type="dxa"/>
            <w:vMerge/>
          </w:tcPr>
          <w:p w:rsidR="0051090A" w:rsidRPr="0051090A" w:rsidRDefault="0051090A" w:rsidP="0051090A">
            <w:pPr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соответствует</w:t>
            </w:r>
          </w:p>
        </w:tc>
        <w:tc>
          <w:tcPr>
            <w:tcW w:w="3118" w:type="dxa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частично соответствует</w:t>
            </w:r>
          </w:p>
        </w:tc>
        <w:tc>
          <w:tcPr>
            <w:tcW w:w="1843" w:type="dxa"/>
            <w:vAlign w:val="center"/>
          </w:tcPr>
          <w:p w:rsidR="0051090A" w:rsidRPr="0051090A" w:rsidRDefault="0051090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не соответствует</w:t>
            </w:r>
          </w:p>
        </w:tc>
        <w:tc>
          <w:tcPr>
            <w:tcW w:w="1701" w:type="dxa"/>
            <w:vMerge/>
          </w:tcPr>
          <w:p w:rsidR="0051090A" w:rsidRPr="0051090A" w:rsidRDefault="0051090A" w:rsidP="0051090A">
            <w:pPr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2861AA" w:rsidRDefault="00360CB4" w:rsidP="00360CB4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соответствие плана-меню  </w:t>
            </w:r>
            <w:proofErr w:type="spellStart"/>
            <w:r w:rsidRPr="002861AA">
              <w:rPr>
                <w:sz w:val="22"/>
                <w:szCs w:val="22"/>
              </w:rPr>
              <w:t>заказу,типу</w:t>
            </w:r>
            <w:proofErr w:type="spellEnd"/>
            <w:r w:rsidRPr="002861AA">
              <w:rPr>
                <w:sz w:val="22"/>
                <w:szCs w:val="22"/>
              </w:rPr>
              <w:t>, классу организации питания;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FC315B">
        <w:trPr>
          <w:trHeight w:val="509"/>
        </w:trPr>
        <w:tc>
          <w:tcPr>
            <w:tcW w:w="6062" w:type="dxa"/>
          </w:tcPr>
          <w:p w:rsidR="00360CB4" w:rsidRPr="002861AA" w:rsidRDefault="00360CB4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правильность последовательности расположения блюд  в меню;</w:t>
            </w:r>
          </w:p>
          <w:p w:rsidR="00D57A69" w:rsidRPr="002861AA" w:rsidRDefault="00D57A69" w:rsidP="00D57A6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360CB4" w:rsidRPr="002861AA" w:rsidRDefault="00D57A69" w:rsidP="00360CB4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 </w:t>
            </w:r>
            <w:r w:rsidR="00360CB4" w:rsidRPr="002861AA">
              <w:rPr>
                <w:sz w:val="22"/>
                <w:szCs w:val="22"/>
              </w:rPr>
              <w:t>соответствие выхода блюда в меню форме, способу</w:t>
            </w:r>
          </w:p>
          <w:p w:rsidR="00D57A69" w:rsidRPr="002861AA" w:rsidRDefault="00360CB4" w:rsidP="00360CB4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обслуживания;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За каждое нарушение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360CB4">
        <w:trPr>
          <w:trHeight w:val="363"/>
        </w:trPr>
        <w:tc>
          <w:tcPr>
            <w:tcW w:w="6062" w:type="dxa"/>
          </w:tcPr>
          <w:p w:rsidR="00360CB4" w:rsidRPr="002861AA" w:rsidRDefault="00360CB4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точность расчета цены блюда по меню;</w:t>
            </w:r>
          </w:p>
          <w:p w:rsidR="00D57A69" w:rsidRPr="002861AA" w:rsidRDefault="00D57A69" w:rsidP="00D57A6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360CB4" w:rsidRPr="002861AA" w:rsidRDefault="00D57A69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 </w:t>
            </w:r>
            <w:r w:rsidR="00360CB4" w:rsidRPr="002861AA">
              <w:rPr>
                <w:color w:val="1A1A1A"/>
                <w:sz w:val="22"/>
                <w:szCs w:val="22"/>
              </w:rPr>
              <w:t>актуальность,</w:t>
            </w:r>
            <w:r w:rsidR="002861AA">
              <w:rPr>
                <w:color w:val="1A1A1A"/>
                <w:sz w:val="22"/>
                <w:szCs w:val="22"/>
              </w:rPr>
              <w:t xml:space="preserve"> </w:t>
            </w:r>
            <w:r w:rsidR="00360CB4" w:rsidRPr="002861AA">
              <w:rPr>
                <w:color w:val="1A1A1A"/>
                <w:sz w:val="22"/>
                <w:szCs w:val="22"/>
              </w:rPr>
              <w:t>конкурентоспособность(ценовая)</w:t>
            </w:r>
          </w:p>
          <w:p w:rsidR="00360CB4" w:rsidRPr="002861AA" w:rsidRDefault="002861AA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>
              <w:rPr>
                <w:color w:val="1A1A1A"/>
                <w:sz w:val="22"/>
                <w:szCs w:val="22"/>
              </w:rPr>
              <w:t>п</w:t>
            </w:r>
            <w:r w:rsidR="00360CB4" w:rsidRPr="002861AA">
              <w:rPr>
                <w:color w:val="1A1A1A"/>
                <w:sz w:val="22"/>
                <w:szCs w:val="22"/>
              </w:rPr>
              <w:t>редложенного ассортимента кулинарной и</w:t>
            </w:r>
          </w:p>
          <w:p w:rsidR="00360CB4" w:rsidRPr="002861AA" w:rsidRDefault="00360CB4" w:rsidP="00360CB4">
            <w:pPr>
              <w:shd w:val="clear" w:color="auto" w:fill="FFFFFF"/>
              <w:rPr>
                <w:color w:val="1A1A1A"/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кондитерской продукции, соответствие ассортимента</w:t>
            </w:r>
          </w:p>
          <w:p w:rsidR="00D57A69" w:rsidRPr="002861AA" w:rsidRDefault="00360CB4" w:rsidP="00360CB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color w:val="1A1A1A"/>
                <w:sz w:val="22"/>
                <w:szCs w:val="22"/>
              </w:rPr>
              <w:t>типу, классу организации питания, заказ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FC315B">
        <w:trPr>
          <w:trHeight w:val="663"/>
        </w:trPr>
        <w:tc>
          <w:tcPr>
            <w:tcW w:w="6062" w:type="dxa"/>
          </w:tcPr>
          <w:p w:rsidR="002861AA" w:rsidRPr="002861AA" w:rsidRDefault="00360CB4" w:rsidP="00360CB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– точность расчетов производственных  показателей </w:t>
            </w:r>
          </w:p>
          <w:p w:rsidR="00D57A69" w:rsidRPr="002861AA" w:rsidRDefault="00360CB4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</w:t>
            </w:r>
            <w:r w:rsidR="00FC315B">
              <w:rPr>
                <w:sz w:val="22"/>
                <w:szCs w:val="22"/>
              </w:rPr>
              <w:t>авильный выбор методик расчета;</w:t>
            </w:r>
          </w:p>
        </w:tc>
        <w:tc>
          <w:tcPr>
            <w:tcW w:w="1701" w:type="dxa"/>
            <w:vAlign w:val="center"/>
          </w:tcPr>
          <w:p w:rsidR="00D57A69" w:rsidRPr="0051090A" w:rsidRDefault="002861AA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FC315B">
            <w:pPr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2861AA" w:rsidRDefault="002861AA" w:rsidP="00D57A69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правильность выбора, оформления бланков;</w:t>
            </w:r>
          </w:p>
        </w:tc>
        <w:tc>
          <w:tcPr>
            <w:tcW w:w="1701" w:type="dxa"/>
            <w:vAlign w:val="center"/>
          </w:tcPr>
          <w:p w:rsidR="00D57A69" w:rsidRPr="0051090A" w:rsidRDefault="00FC315B" w:rsidP="00510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118" w:type="dxa"/>
            <w:vAlign w:val="center"/>
          </w:tcPr>
          <w:p w:rsidR="00D57A69" w:rsidRPr="0051090A" w:rsidRDefault="00FC315B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правильность, точность расчетов потребности в сырье,</w:t>
            </w:r>
          </w:p>
          <w:p w:rsidR="00D57A69" w:rsidRPr="002861AA" w:rsidRDefault="002861AA" w:rsidP="002861AA">
            <w:pPr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пищевых продуктах в соответствии с заказом;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правильность оформления заявки на сырье, пищевые</w:t>
            </w:r>
          </w:p>
          <w:p w:rsidR="00D57A69" w:rsidRPr="002861AA" w:rsidRDefault="002861AA" w:rsidP="00FC315B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продукты </w:t>
            </w:r>
            <w:r w:rsidR="00FC315B">
              <w:rPr>
                <w:sz w:val="22"/>
                <w:szCs w:val="22"/>
              </w:rPr>
              <w:t>на склад для выполнения заказа;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– правильность расчета потребности в трудовых ресурсах</w:t>
            </w:r>
          </w:p>
          <w:p w:rsidR="00D57A69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для выполнения заказа;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rFonts w:eastAsia="Calibri"/>
              </w:rPr>
              <w:t>одно нарушение – 1балл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2861AA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адекватность распределения производственных заданий</w:t>
            </w:r>
          </w:p>
          <w:p w:rsidR="00D57A69" w:rsidRPr="002861AA" w:rsidRDefault="002861AA" w:rsidP="002861AA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уровню квалификации персонала;</w:t>
            </w:r>
          </w:p>
        </w:tc>
        <w:tc>
          <w:tcPr>
            <w:tcW w:w="1701" w:type="dxa"/>
            <w:vAlign w:val="center"/>
          </w:tcPr>
          <w:p w:rsidR="00D57A69" w:rsidRPr="0051090A" w:rsidRDefault="00FC315B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D57A69" w:rsidRPr="0051090A" w:rsidRDefault="00FC315B" w:rsidP="0051090A">
            <w:pPr>
              <w:jc w:val="center"/>
              <w:rPr>
                <w:bCs/>
              </w:rPr>
            </w:pPr>
            <w:r>
              <w:t>соответствует 4</w:t>
            </w:r>
            <w:r w:rsidR="00D57A69" w:rsidRPr="0051090A">
              <w:t xml:space="preserve"> балла, не соответствует 0;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184B8C" w:rsidRPr="0051090A" w:rsidTr="009433E4">
        <w:tc>
          <w:tcPr>
            <w:tcW w:w="6062" w:type="dxa"/>
          </w:tcPr>
          <w:p w:rsidR="00184B8C" w:rsidRPr="002861AA" w:rsidRDefault="00184B8C" w:rsidP="007A36E8">
            <w:pPr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 xml:space="preserve">Соблюдение требований  составления учетно-планирующей документации </w:t>
            </w:r>
          </w:p>
        </w:tc>
        <w:tc>
          <w:tcPr>
            <w:tcW w:w="1701" w:type="dxa"/>
            <w:vAlign w:val="center"/>
          </w:tcPr>
          <w:p w:rsidR="00184B8C" w:rsidRPr="0051090A" w:rsidRDefault="00FC315B" w:rsidP="0051090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18" w:type="dxa"/>
            <w:vAlign w:val="center"/>
          </w:tcPr>
          <w:p w:rsidR="00184B8C" w:rsidRPr="0051090A" w:rsidRDefault="00FC315B" w:rsidP="0051090A">
            <w:pPr>
              <w:jc w:val="center"/>
              <w:rPr>
                <w:bCs/>
              </w:rPr>
            </w:pPr>
            <w:r>
              <w:t>соответствует 4</w:t>
            </w:r>
            <w:r w:rsidR="00184B8C" w:rsidRPr="0051090A">
              <w:t>балла, не соответствует 0;</w:t>
            </w:r>
          </w:p>
        </w:tc>
        <w:tc>
          <w:tcPr>
            <w:tcW w:w="1843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</w:p>
        </w:tc>
      </w:tr>
      <w:tr w:rsidR="00184B8C" w:rsidRPr="0051090A" w:rsidTr="009433E4">
        <w:tc>
          <w:tcPr>
            <w:tcW w:w="6062" w:type="dxa"/>
          </w:tcPr>
          <w:p w:rsidR="00184B8C" w:rsidRPr="002861AA" w:rsidRDefault="00184B8C" w:rsidP="007A36E8">
            <w:pPr>
              <w:rPr>
                <w:sz w:val="22"/>
                <w:szCs w:val="22"/>
              </w:rPr>
            </w:pPr>
            <w:r w:rsidRPr="002861AA">
              <w:rPr>
                <w:sz w:val="22"/>
                <w:szCs w:val="22"/>
              </w:rPr>
              <w:t>Рациональность распределения рабочего времени</w:t>
            </w:r>
          </w:p>
        </w:tc>
        <w:tc>
          <w:tcPr>
            <w:tcW w:w="1701" w:type="dxa"/>
            <w:vAlign w:val="center"/>
          </w:tcPr>
          <w:p w:rsidR="00184B8C" w:rsidRPr="0051090A" w:rsidRDefault="00184B8C" w:rsidP="0051090A">
            <w:pPr>
              <w:jc w:val="center"/>
              <w:rPr>
                <w:b/>
              </w:rPr>
            </w:pPr>
            <w:r w:rsidRPr="0051090A">
              <w:rPr>
                <w:b/>
              </w:rPr>
              <w:t>4</w:t>
            </w:r>
          </w:p>
        </w:tc>
        <w:tc>
          <w:tcPr>
            <w:tcW w:w="3118" w:type="dxa"/>
            <w:vAlign w:val="center"/>
          </w:tcPr>
          <w:p w:rsidR="00184B8C" w:rsidRPr="0051090A" w:rsidRDefault="00184B8C" w:rsidP="0051090A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184B8C" w:rsidRPr="0051090A" w:rsidRDefault="00184B8C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2861AA" w:rsidRDefault="00D57A69" w:rsidP="0051090A">
            <w:pPr>
              <w:rPr>
                <w:b/>
                <w:bCs/>
                <w:sz w:val="22"/>
                <w:szCs w:val="22"/>
              </w:rPr>
            </w:pPr>
            <w:r w:rsidRPr="002861AA">
              <w:rPr>
                <w:b/>
                <w:bCs/>
                <w:sz w:val="22"/>
                <w:szCs w:val="22"/>
              </w:rPr>
              <w:t>Оценка портфолио (макс. балл):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/>
                <w:bCs/>
              </w:rPr>
            </w:pPr>
            <w:r w:rsidRPr="0051090A">
              <w:rPr>
                <w:b/>
                <w:bCs/>
              </w:rPr>
              <w:t>11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rPr>
                <w:bCs/>
              </w:rPr>
              <w:t>Отсутствие подтверждающего документа минус 1 балл</w:t>
            </w: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  <w:r w:rsidRPr="0051090A">
              <w:t>0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  <w:tr w:rsidR="00D57A69" w:rsidRPr="0051090A" w:rsidTr="009433E4">
        <w:tc>
          <w:tcPr>
            <w:tcW w:w="6062" w:type="dxa"/>
          </w:tcPr>
          <w:p w:rsidR="00D57A69" w:rsidRPr="0051090A" w:rsidRDefault="00D57A69" w:rsidP="0051090A">
            <w:pPr>
              <w:rPr>
                <w:b/>
                <w:bCs/>
              </w:rPr>
            </w:pPr>
            <w:r w:rsidRPr="0051090A">
              <w:rPr>
                <w:b/>
                <w:bCs/>
              </w:rPr>
              <w:t>Сумма баллов:</w:t>
            </w: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/>
                <w:bCs/>
              </w:rPr>
            </w:pPr>
            <w:r w:rsidRPr="0051090A">
              <w:rPr>
                <w:b/>
                <w:bCs/>
              </w:rPr>
              <w:t>61</w:t>
            </w:r>
          </w:p>
        </w:tc>
        <w:tc>
          <w:tcPr>
            <w:tcW w:w="3118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  <w:tc>
          <w:tcPr>
            <w:tcW w:w="1843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D57A69" w:rsidRPr="0051090A" w:rsidRDefault="00D57A69" w:rsidP="0051090A">
            <w:pPr>
              <w:jc w:val="center"/>
              <w:rPr>
                <w:bCs/>
              </w:rPr>
            </w:pPr>
          </w:p>
        </w:tc>
      </w:tr>
    </w:tbl>
    <w:p w:rsidR="000B7826" w:rsidRDefault="000B7826" w:rsidP="0051090A">
      <w:pPr>
        <w:spacing w:line="360" w:lineRule="auto"/>
        <w:jc w:val="both"/>
        <w:rPr>
          <w:bCs/>
          <w:sz w:val="28"/>
          <w:szCs w:val="28"/>
        </w:rPr>
        <w:sectPr w:rsidR="000B7826" w:rsidSect="000B7826">
          <w:pgSz w:w="16838" w:h="11906" w:orient="landscape"/>
          <w:pgMar w:top="851" w:right="1134" w:bottom="1701" w:left="1134" w:header="709" w:footer="709" w:gutter="0"/>
          <w:cols w:space="720"/>
          <w:titlePg/>
        </w:sectPr>
      </w:pPr>
    </w:p>
    <w:p w:rsidR="0051090A" w:rsidRPr="0051090A" w:rsidRDefault="0051090A" w:rsidP="0051090A">
      <w:pPr>
        <w:spacing w:line="360" w:lineRule="auto"/>
        <w:jc w:val="both"/>
        <w:rPr>
          <w:bCs/>
          <w:sz w:val="28"/>
          <w:szCs w:val="28"/>
        </w:rPr>
      </w:pPr>
    </w:p>
    <w:p w:rsidR="0051090A" w:rsidRDefault="0051090A">
      <w:pPr>
        <w:ind w:firstLine="660"/>
        <w:jc w:val="both"/>
        <w:rPr>
          <w:b/>
          <w:sz w:val="28"/>
          <w:szCs w:val="28"/>
        </w:rPr>
      </w:pP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  <w:lang w:eastAsia="en-US"/>
        </w:rPr>
      </w:pPr>
      <w:r w:rsidRPr="00C3058A">
        <w:rPr>
          <w:b/>
          <w:sz w:val="28"/>
          <w:szCs w:val="28"/>
          <w:lang w:eastAsia="en-US"/>
        </w:rPr>
        <w:t>Защита портфолио: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  <w:lang w:eastAsia="en-US"/>
        </w:rPr>
      </w:pPr>
      <w:r w:rsidRPr="00C3058A">
        <w:rPr>
          <w:sz w:val="28"/>
          <w:szCs w:val="28"/>
          <w:lang w:eastAsia="en-US"/>
        </w:rPr>
        <w:t>Оценивание портфолио может проводится как во время экзамена, так и до него. На экзамен представляется портфолио и заполненный оценочный лист по анализу содержания и оцениванию портфолио.</w:t>
      </w: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  <w:r w:rsidRPr="00C3058A">
        <w:rPr>
          <w:b/>
          <w:sz w:val="28"/>
          <w:szCs w:val="28"/>
        </w:rPr>
        <w:t>Результаты оценки: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</w:rPr>
      </w:pPr>
      <w:r w:rsidRPr="00C3058A">
        <w:rPr>
          <w:sz w:val="28"/>
          <w:szCs w:val="28"/>
        </w:rPr>
        <w:t>Каждое задание практической работы оценивается в баллах. Максимальное количество баллов по заданию складывается в зависимости от количества оцениваемых практических операций. Самоанализ содержания портфолио оценивается в баллах по установленным критериям.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</w:rPr>
      </w:pPr>
      <w:r w:rsidRPr="00C3058A">
        <w:rPr>
          <w:sz w:val="28"/>
          <w:szCs w:val="28"/>
        </w:rPr>
        <w:t xml:space="preserve">Максимальное количество баллов – 61. </w:t>
      </w:r>
    </w:p>
    <w:p w:rsidR="00C3058A" w:rsidRPr="00C3058A" w:rsidRDefault="00C3058A" w:rsidP="00C3058A">
      <w:pPr>
        <w:ind w:firstLine="709"/>
        <w:jc w:val="both"/>
        <w:rPr>
          <w:sz w:val="28"/>
          <w:szCs w:val="28"/>
        </w:rPr>
      </w:pPr>
      <w:r w:rsidRPr="00C3058A">
        <w:rPr>
          <w:sz w:val="28"/>
          <w:szCs w:val="28"/>
        </w:rPr>
        <w:t>Итоговый балл получается путем суммирования баллов по каждому заданию. Пороговое значение – 34 балла (55%).</w:t>
      </w: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</w:p>
    <w:p w:rsidR="00C3058A" w:rsidRPr="00C3058A" w:rsidRDefault="00C3058A" w:rsidP="00C3058A">
      <w:pPr>
        <w:ind w:firstLine="709"/>
        <w:jc w:val="both"/>
        <w:rPr>
          <w:b/>
          <w:sz w:val="28"/>
          <w:szCs w:val="28"/>
        </w:rPr>
      </w:pPr>
      <w:r w:rsidRPr="00C3058A">
        <w:rPr>
          <w:b/>
          <w:sz w:val="28"/>
          <w:szCs w:val="28"/>
        </w:rPr>
        <w:t>Перевод баллов в оценку:</w:t>
      </w:r>
    </w:p>
    <w:p w:rsidR="00C3058A" w:rsidRPr="00C3058A" w:rsidRDefault="00C3058A" w:rsidP="00C305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058A">
        <w:rPr>
          <w:rFonts w:eastAsia="Calibri"/>
          <w:sz w:val="28"/>
          <w:szCs w:val="28"/>
          <w:lang w:eastAsia="en-US"/>
        </w:rPr>
        <w:t>Максимальный балл – 61, соответствует оценке «5»;</w:t>
      </w:r>
    </w:p>
    <w:p w:rsidR="00C3058A" w:rsidRPr="00C3058A" w:rsidRDefault="00C3058A" w:rsidP="00C305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058A">
        <w:rPr>
          <w:rFonts w:eastAsia="Calibri"/>
          <w:sz w:val="28"/>
          <w:szCs w:val="28"/>
          <w:lang w:eastAsia="en-US"/>
        </w:rPr>
        <w:t>От 48 до 60 баллов – соответствует оценке «4»;</w:t>
      </w:r>
    </w:p>
    <w:p w:rsidR="00C3058A" w:rsidRPr="00C3058A" w:rsidRDefault="00C3058A" w:rsidP="00C3058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058A">
        <w:rPr>
          <w:rFonts w:eastAsia="Calibri"/>
          <w:sz w:val="28"/>
          <w:szCs w:val="28"/>
          <w:lang w:eastAsia="en-US"/>
        </w:rPr>
        <w:t>От 34 до 47 баллов – соответствует оценке «3»;</w:t>
      </w:r>
    </w:p>
    <w:p w:rsidR="00C3058A" w:rsidRPr="00C3058A" w:rsidRDefault="00C3058A" w:rsidP="00C3058A">
      <w:pPr>
        <w:ind w:firstLine="709"/>
        <w:jc w:val="both"/>
        <w:rPr>
          <w:bCs/>
          <w:sz w:val="28"/>
          <w:szCs w:val="28"/>
        </w:rPr>
      </w:pPr>
      <w:r w:rsidRPr="00C3058A">
        <w:rPr>
          <w:rFonts w:eastAsia="Calibri"/>
          <w:sz w:val="28"/>
          <w:szCs w:val="28"/>
          <w:lang w:eastAsia="en-US"/>
        </w:rPr>
        <w:t>Ниже 34 баллов – задание считается не выполненным.</w:t>
      </w:r>
    </w:p>
    <w:p w:rsidR="00C3058A" w:rsidRDefault="00C3058A" w:rsidP="00C3058A">
      <w:pPr>
        <w:spacing w:line="360" w:lineRule="auto"/>
        <w:jc w:val="center"/>
        <w:rPr>
          <w:b/>
          <w:sz w:val="28"/>
          <w:szCs w:val="28"/>
        </w:rPr>
      </w:pPr>
    </w:p>
    <w:p w:rsidR="00C3058A" w:rsidRDefault="00C3058A" w:rsidP="00C3058A">
      <w:pPr>
        <w:spacing w:line="360" w:lineRule="auto"/>
        <w:jc w:val="center"/>
        <w:rPr>
          <w:b/>
          <w:sz w:val="28"/>
          <w:szCs w:val="28"/>
        </w:rPr>
      </w:pPr>
    </w:p>
    <w:p w:rsidR="00C3058A" w:rsidRPr="00E220D8" w:rsidRDefault="00C3058A" w:rsidP="00C3058A">
      <w:pPr>
        <w:spacing w:line="360" w:lineRule="auto"/>
        <w:jc w:val="center"/>
        <w:rPr>
          <w:b/>
          <w:sz w:val="28"/>
          <w:szCs w:val="28"/>
        </w:rPr>
      </w:pPr>
      <w:r w:rsidRPr="00C3058A">
        <w:rPr>
          <w:b/>
          <w:sz w:val="28"/>
          <w:szCs w:val="28"/>
          <w:lang w:val="en-US"/>
        </w:rPr>
        <w:t>IV</w:t>
      </w:r>
      <w:r w:rsidRPr="00C3058A">
        <w:rPr>
          <w:b/>
          <w:sz w:val="28"/>
          <w:szCs w:val="28"/>
        </w:rPr>
        <w:t>. Материально-техническое и информационное обеспечение</w:t>
      </w:r>
    </w:p>
    <w:p w:rsidR="00333927" w:rsidRPr="00A2432B" w:rsidRDefault="002B62FE">
      <w:pPr>
        <w:ind w:firstLine="660"/>
        <w:rPr>
          <w:b/>
        </w:rPr>
      </w:pPr>
      <w:r w:rsidRPr="00A2432B">
        <w:rPr>
          <w:b/>
        </w:rPr>
        <w:t>Лаборатория Учебная кухня ресторана</w:t>
      </w:r>
    </w:p>
    <w:p w:rsidR="00333927" w:rsidRPr="00A2432B" w:rsidRDefault="002B62FE">
      <w:pPr>
        <w:ind w:firstLine="660"/>
      </w:pPr>
      <w:r w:rsidRPr="00A2432B">
        <w:t>Рабочее место преподавателя.</w:t>
      </w:r>
    </w:p>
    <w:p w:rsidR="00333927" w:rsidRPr="00A2432B" w:rsidRDefault="002B62FE">
      <w:pPr>
        <w:ind w:firstLine="660"/>
      </w:pPr>
      <w:r w:rsidRPr="00A2432B">
        <w:t>Место для презентации готовой кулинарной продукции (обеденный стол, стулья, шкаф для столовой посуды).</w:t>
      </w:r>
    </w:p>
    <w:p w:rsidR="00333927" w:rsidRPr="00A2432B" w:rsidRDefault="002B62FE">
      <w:pPr>
        <w:ind w:firstLine="660"/>
      </w:pPr>
      <w:r w:rsidRPr="00A2432B">
        <w:t xml:space="preserve">Технические средства обучения (компьютер, средства </w:t>
      </w:r>
      <w:proofErr w:type="spellStart"/>
      <w:r w:rsidRPr="00A2432B">
        <w:t>аудиовизуализации</w:t>
      </w:r>
      <w:proofErr w:type="spellEnd"/>
      <w:r w:rsidRPr="00A2432B">
        <w:t>, мультимедийные и интерактивные обучающие материалы).</w:t>
      </w:r>
    </w:p>
    <w:p w:rsidR="00333927" w:rsidRPr="00A2432B" w:rsidRDefault="002B62FE">
      <w:pPr>
        <w:ind w:firstLine="660"/>
      </w:pPr>
      <w:r w:rsidRPr="00A2432B">
        <w:t>Основное и вспомогательное технологическое оборудование:</w:t>
      </w:r>
    </w:p>
    <w:p w:rsidR="00333927" w:rsidRPr="00A2432B" w:rsidRDefault="002B62FE">
      <w:pPr>
        <w:ind w:firstLine="660"/>
      </w:pPr>
      <w:r w:rsidRPr="00A2432B">
        <w:t xml:space="preserve">Весы настольные электронные; </w:t>
      </w:r>
    </w:p>
    <w:p w:rsidR="00333927" w:rsidRPr="00A2432B" w:rsidRDefault="002B62FE">
      <w:pPr>
        <w:ind w:firstLine="660"/>
      </w:pPr>
      <w:proofErr w:type="spellStart"/>
      <w:r w:rsidRPr="00A2432B">
        <w:t>Пароконвектомат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>Конвекционная печь или жарочный шкаф;</w:t>
      </w:r>
    </w:p>
    <w:p w:rsidR="00333927" w:rsidRPr="00A2432B" w:rsidRDefault="002B62FE">
      <w:pPr>
        <w:ind w:firstLine="660"/>
      </w:pPr>
      <w:r w:rsidRPr="00A2432B">
        <w:t>Микроволновая печь;</w:t>
      </w:r>
    </w:p>
    <w:p w:rsidR="00333927" w:rsidRPr="00A2432B" w:rsidRDefault="002B62FE">
      <w:pPr>
        <w:ind w:firstLine="660"/>
      </w:pPr>
      <w:proofErr w:type="spellStart"/>
      <w:r w:rsidRPr="00A2432B">
        <w:t>Расстоечный</w:t>
      </w:r>
      <w:proofErr w:type="spellEnd"/>
      <w:r w:rsidRPr="00A2432B">
        <w:t xml:space="preserve"> шкаф;</w:t>
      </w:r>
    </w:p>
    <w:p w:rsidR="00333927" w:rsidRPr="00A2432B" w:rsidRDefault="002B62FE">
      <w:pPr>
        <w:ind w:firstLine="660"/>
      </w:pPr>
      <w:r w:rsidRPr="00A2432B">
        <w:t xml:space="preserve">Плита электрическая;  </w:t>
      </w:r>
    </w:p>
    <w:p w:rsidR="00333927" w:rsidRPr="00A2432B" w:rsidRDefault="002B62FE">
      <w:pPr>
        <w:ind w:firstLine="660"/>
      </w:pPr>
      <w:r w:rsidRPr="00A2432B">
        <w:t xml:space="preserve">Фритюрница;  </w:t>
      </w:r>
    </w:p>
    <w:p w:rsidR="00333927" w:rsidRPr="00A2432B" w:rsidRDefault="002B62FE">
      <w:pPr>
        <w:ind w:firstLine="660"/>
      </w:pPr>
      <w:proofErr w:type="spellStart"/>
      <w:r w:rsidRPr="00A2432B">
        <w:t>Электрогриль</w:t>
      </w:r>
      <w:proofErr w:type="spellEnd"/>
      <w:r w:rsidRPr="00A2432B">
        <w:t xml:space="preserve"> (жарочная поверхность);</w:t>
      </w:r>
    </w:p>
    <w:p w:rsidR="00333927" w:rsidRPr="00A2432B" w:rsidRDefault="002B62FE">
      <w:pPr>
        <w:ind w:firstLine="660"/>
      </w:pPr>
      <w:r w:rsidRPr="00A2432B">
        <w:t xml:space="preserve">Шкаф холодильный;  </w:t>
      </w:r>
    </w:p>
    <w:p w:rsidR="00333927" w:rsidRPr="00A2432B" w:rsidRDefault="002B62FE">
      <w:pPr>
        <w:ind w:firstLine="660"/>
      </w:pPr>
      <w:r w:rsidRPr="00A2432B">
        <w:t>Шкаф морозильный;</w:t>
      </w:r>
    </w:p>
    <w:p w:rsidR="00333927" w:rsidRPr="00A2432B" w:rsidRDefault="002B62FE">
      <w:pPr>
        <w:ind w:firstLine="660"/>
      </w:pPr>
      <w:r w:rsidRPr="00A2432B">
        <w:t>Шкаф шоковой заморозки;</w:t>
      </w:r>
    </w:p>
    <w:p w:rsidR="00333927" w:rsidRPr="00A2432B" w:rsidRDefault="002B62FE">
      <w:pPr>
        <w:ind w:firstLine="660"/>
      </w:pPr>
      <w:proofErr w:type="spellStart"/>
      <w:r w:rsidRPr="00A2432B">
        <w:t>Льдогенератор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>Тестораскаточная машина;</w:t>
      </w:r>
    </w:p>
    <w:p w:rsidR="00333927" w:rsidRPr="00A2432B" w:rsidRDefault="002B62FE">
      <w:pPr>
        <w:ind w:firstLine="660"/>
      </w:pPr>
      <w:r w:rsidRPr="00A2432B">
        <w:t>Планетарный миксер;</w:t>
      </w:r>
    </w:p>
    <w:p w:rsidR="00333927" w:rsidRPr="00A2432B" w:rsidRDefault="002B62FE">
      <w:pPr>
        <w:ind w:firstLine="660"/>
      </w:pPr>
      <w:r w:rsidRPr="00A2432B">
        <w:t>Блендер (ручной с дополнительной насадкой для взбивания);</w:t>
      </w:r>
    </w:p>
    <w:p w:rsidR="00333927" w:rsidRPr="00A2432B" w:rsidRDefault="002B62FE">
      <w:pPr>
        <w:ind w:firstLine="660"/>
      </w:pPr>
      <w:r w:rsidRPr="00A2432B">
        <w:lastRenderedPageBreak/>
        <w:t>Мясорубка;</w:t>
      </w:r>
    </w:p>
    <w:p w:rsidR="00333927" w:rsidRPr="00A2432B" w:rsidRDefault="002B62FE">
      <w:pPr>
        <w:ind w:firstLine="660"/>
      </w:pPr>
      <w:r w:rsidRPr="00A2432B">
        <w:t>Овощерезка или процессор кухонный;</w:t>
      </w:r>
    </w:p>
    <w:p w:rsidR="00333927" w:rsidRPr="00A2432B" w:rsidRDefault="002B62FE">
      <w:pPr>
        <w:ind w:firstLine="660"/>
      </w:pPr>
      <w:proofErr w:type="spellStart"/>
      <w:r w:rsidRPr="00A2432B">
        <w:t>Слайсер</w:t>
      </w:r>
      <w:proofErr w:type="spellEnd"/>
      <w:r w:rsidRPr="00A2432B">
        <w:t xml:space="preserve">;  </w:t>
      </w:r>
    </w:p>
    <w:p w:rsidR="00333927" w:rsidRPr="00A2432B" w:rsidRDefault="002B62FE">
      <w:pPr>
        <w:ind w:firstLine="660"/>
      </w:pPr>
      <w:r w:rsidRPr="00A2432B">
        <w:t xml:space="preserve">Куттер или </w:t>
      </w:r>
      <w:proofErr w:type="spellStart"/>
      <w:r w:rsidRPr="00A2432B">
        <w:t>бликсер</w:t>
      </w:r>
      <w:proofErr w:type="spellEnd"/>
      <w:r w:rsidRPr="00A2432B">
        <w:t xml:space="preserve"> (для тонкого измельчения продуктов) или процессор кухонный;</w:t>
      </w:r>
    </w:p>
    <w:p w:rsidR="00333927" w:rsidRPr="00A2432B" w:rsidRDefault="002B62FE">
      <w:pPr>
        <w:ind w:firstLine="660"/>
      </w:pPr>
      <w:r w:rsidRPr="00A2432B">
        <w:t>Миксер для коктейлей;</w:t>
      </w:r>
    </w:p>
    <w:p w:rsidR="00333927" w:rsidRPr="00A2432B" w:rsidRDefault="002B62FE">
      <w:pPr>
        <w:ind w:firstLine="660"/>
      </w:pPr>
      <w:r w:rsidRPr="00A2432B">
        <w:t>Соковыжималки (для цитрусовых, универсальная);</w:t>
      </w:r>
    </w:p>
    <w:p w:rsidR="00333927" w:rsidRPr="00A2432B" w:rsidRDefault="002B62FE">
      <w:pPr>
        <w:ind w:firstLine="660"/>
      </w:pPr>
      <w:r w:rsidRPr="00A2432B">
        <w:t xml:space="preserve">Машина для вакуумной упаковки;  </w:t>
      </w:r>
    </w:p>
    <w:p w:rsidR="00333927" w:rsidRPr="00A2432B" w:rsidRDefault="002B62FE">
      <w:pPr>
        <w:ind w:firstLine="660"/>
      </w:pPr>
      <w:proofErr w:type="spellStart"/>
      <w:r w:rsidRPr="00A2432B">
        <w:t>Кофемашина</w:t>
      </w:r>
      <w:proofErr w:type="spellEnd"/>
      <w:r w:rsidRPr="00A2432B">
        <w:t xml:space="preserve"> с </w:t>
      </w:r>
      <w:proofErr w:type="spellStart"/>
      <w:r w:rsidRPr="00A2432B">
        <w:t>капучинатором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proofErr w:type="spellStart"/>
      <w:r w:rsidRPr="00A2432B">
        <w:t>Ховоли</w:t>
      </w:r>
      <w:proofErr w:type="spellEnd"/>
      <w:r w:rsidRPr="00A2432B">
        <w:t xml:space="preserve"> (оборудование для варки кофе на песке);</w:t>
      </w:r>
    </w:p>
    <w:p w:rsidR="00333927" w:rsidRPr="00A2432B" w:rsidRDefault="002B62FE">
      <w:pPr>
        <w:ind w:firstLine="660"/>
      </w:pPr>
      <w:r w:rsidRPr="00A2432B">
        <w:t>Кофемолка;</w:t>
      </w:r>
    </w:p>
    <w:p w:rsidR="00333927" w:rsidRPr="00A2432B" w:rsidRDefault="002B62FE">
      <w:pPr>
        <w:ind w:firstLine="660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);</w:t>
      </w:r>
    </w:p>
    <w:p w:rsidR="00333927" w:rsidRPr="00A2432B" w:rsidRDefault="002B62FE">
      <w:pPr>
        <w:ind w:firstLine="660"/>
      </w:pPr>
      <w:r w:rsidRPr="00A2432B">
        <w:t xml:space="preserve">Набор инструментов для </w:t>
      </w:r>
      <w:proofErr w:type="spellStart"/>
      <w:r w:rsidRPr="00A2432B">
        <w:t>карвинга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r w:rsidRPr="00A2432B">
        <w:t>Овоскоп;</w:t>
      </w:r>
    </w:p>
    <w:p w:rsidR="00333927" w:rsidRPr="00A2432B" w:rsidRDefault="002B62FE">
      <w:pPr>
        <w:ind w:firstLine="660"/>
      </w:pPr>
      <w:proofErr w:type="spellStart"/>
      <w:r w:rsidRPr="00A2432B">
        <w:t>Нитраттестер</w:t>
      </w:r>
      <w:proofErr w:type="spellEnd"/>
      <w:r w:rsidRPr="00A2432B">
        <w:t>;</w:t>
      </w:r>
    </w:p>
    <w:p w:rsidR="00333927" w:rsidRPr="00A2432B" w:rsidRDefault="002B62FE">
      <w:pPr>
        <w:ind w:firstLine="660"/>
      </w:pPr>
      <w:r w:rsidRPr="00A2432B">
        <w:t>Машина посудомоечная;</w:t>
      </w:r>
    </w:p>
    <w:p w:rsidR="00333927" w:rsidRPr="00A2432B" w:rsidRDefault="002B62FE">
      <w:pPr>
        <w:ind w:firstLine="660"/>
      </w:pPr>
      <w:r w:rsidRPr="00A2432B">
        <w:t>Стол производственный с моечной ванной;</w:t>
      </w:r>
    </w:p>
    <w:p w:rsidR="00333927" w:rsidRPr="00A2432B" w:rsidRDefault="002B62FE">
      <w:pPr>
        <w:ind w:firstLine="660"/>
      </w:pPr>
      <w:r w:rsidRPr="00A2432B">
        <w:t>Стеллаж передвижной;</w:t>
      </w:r>
    </w:p>
    <w:p w:rsidR="00333927" w:rsidRPr="00A2432B" w:rsidRDefault="002B62FE">
      <w:pPr>
        <w:ind w:firstLine="660"/>
      </w:pPr>
      <w:r w:rsidRPr="00A2432B">
        <w:t>Моечная ванна двухсекционная.</w:t>
      </w:r>
    </w:p>
    <w:p w:rsidR="00333927" w:rsidRPr="00A2432B" w:rsidRDefault="00333927">
      <w:pPr>
        <w:ind w:firstLine="660"/>
        <w:jc w:val="both"/>
        <w:rPr>
          <w:b/>
        </w:rPr>
      </w:pPr>
    </w:p>
    <w:p w:rsidR="00333927" w:rsidRPr="00A2432B" w:rsidRDefault="002B62FE">
      <w:pPr>
        <w:ind w:firstLine="660"/>
        <w:jc w:val="both"/>
      </w:pPr>
      <w:r w:rsidRPr="00A2432B">
        <w:rPr>
          <w:b/>
        </w:rPr>
        <w:t>Лаборатория «</w:t>
      </w:r>
      <w:r w:rsidRPr="00A2432B">
        <w:t>Учебный кондитерский цех»</w:t>
      </w:r>
    </w:p>
    <w:p w:rsidR="00333927" w:rsidRPr="00A2432B" w:rsidRDefault="002B62FE">
      <w:pPr>
        <w:ind w:firstLine="660"/>
      </w:pPr>
      <w:r w:rsidRPr="00A2432B">
        <w:t>Рабочее место преподавателя.</w:t>
      </w:r>
    </w:p>
    <w:p w:rsidR="00333927" w:rsidRPr="00A2432B" w:rsidRDefault="002B62FE">
      <w:pPr>
        <w:ind w:firstLine="660"/>
      </w:pPr>
      <w:r w:rsidRPr="00A2432B">
        <w:t>Место для презентации готовых хлебобулочных, мучных кондитерских изделий (обеденный стол, стулья, шкаф для столовой посуды).</w:t>
      </w:r>
    </w:p>
    <w:p w:rsidR="00333927" w:rsidRPr="00A2432B" w:rsidRDefault="002B62FE">
      <w:pPr>
        <w:ind w:firstLine="660"/>
      </w:pPr>
      <w:r w:rsidRPr="00A2432B">
        <w:t xml:space="preserve">Технические средства обучения (компьютер, средства </w:t>
      </w:r>
      <w:proofErr w:type="spellStart"/>
      <w:r w:rsidRPr="00A2432B">
        <w:t>аудиовизуализации</w:t>
      </w:r>
      <w:proofErr w:type="spellEnd"/>
      <w:r w:rsidRPr="00A2432B">
        <w:t>, мультимедийные и интерактивные обучающие материалы).</w:t>
      </w:r>
    </w:p>
    <w:p w:rsidR="00333927" w:rsidRPr="00A2432B" w:rsidRDefault="002B62FE">
      <w:pPr>
        <w:ind w:firstLine="660"/>
      </w:pPr>
      <w:r w:rsidRPr="00A2432B">
        <w:t>Основное и вспомогательное технологическое оборудование:</w:t>
      </w:r>
    </w:p>
    <w:p w:rsidR="00333927" w:rsidRPr="00A2432B" w:rsidRDefault="002B62FE">
      <w:pPr>
        <w:ind w:firstLine="660"/>
      </w:pPr>
      <w:r w:rsidRPr="00A2432B">
        <w:t xml:space="preserve">Весы настольные электронные </w:t>
      </w:r>
    </w:p>
    <w:p w:rsidR="00333927" w:rsidRPr="00A2432B" w:rsidRDefault="002B62FE">
      <w:pPr>
        <w:ind w:firstLine="660"/>
      </w:pPr>
      <w:r w:rsidRPr="00A2432B">
        <w:t>Конвекционная печь</w:t>
      </w:r>
    </w:p>
    <w:p w:rsidR="00333927" w:rsidRPr="00A2432B" w:rsidRDefault="002B62FE">
      <w:pPr>
        <w:ind w:firstLine="660"/>
      </w:pPr>
      <w:r w:rsidRPr="00A2432B">
        <w:t>Микроволновая печь</w:t>
      </w:r>
    </w:p>
    <w:p w:rsidR="00333927" w:rsidRPr="00A2432B" w:rsidRDefault="002B62FE">
      <w:pPr>
        <w:ind w:firstLine="660"/>
      </w:pPr>
      <w:r w:rsidRPr="00A2432B">
        <w:t>Подовая печь (для пиццы)</w:t>
      </w:r>
    </w:p>
    <w:p w:rsidR="00333927" w:rsidRPr="00A2432B" w:rsidRDefault="002B62FE">
      <w:pPr>
        <w:ind w:firstLine="660"/>
      </w:pPr>
      <w:proofErr w:type="spellStart"/>
      <w:r w:rsidRPr="00A2432B">
        <w:t>Расстоечный</w:t>
      </w:r>
      <w:proofErr w:type="spellEnd"/>
      <w:r w:rsidRPr="00A2432B">
        <w:t xml:space="preserve"> шкаф</w:t>
      </w:r>
    </w:p>
    <w:p w:rsidR="00333927" w:rsidRPr="00A2432B" w:rsidRDefault="002B62FE">
      <w:pPr>
        <w:ind w:firstLine="660"/>
      </w:pPr>
      <w:r w:rsidRPr="00A2432B">
        <w:t xml:space="preserve">Плита электрическая </w:t>
      </w:r>
    </w:p>
    <w:p w:rsidR="00333927" w:rsidRPr="00A2432B" w:rsidRDefault="002B62FE">
      <w:pPr>
        <w:ind w:firstLine="660"/>
      </w:pPr>
      <w:r w:rsidRPr="00A2432B">
        <w:t xml:space="preserve">Шкаф холодильный </w:t>
      </w:r>
    </w:p>
    <w:p w:rsidR="00333927" w:rsidRPr="00A2432B" w:rsidRDefault="002B62FE">
      <w:pPr>
        <w:ind w:firstLine="660"/>
      </w:pPr>
      <w:r w:rsidRPr="00A2432B">
        <w:t>Шкаф морозильный</w:t>
      </w:r>
    </w:p>
    <w:p w:rsidR="00333927" w:rsidRPr="00A2432B" w:rsidRDefault="002B62FE">
      <w:pPr>
        <w:ind w:firstLine="660"/>
      </w:pPr>
      <w:r w:rsidRPr="00A2432B">
        <w:t xml:space="preserve">Шкаф шоковой заморозки </w:t>
      </w:r>
    </w:p>
    <w:p w:rsidR="00333927" w:rsidRPr="00A2432B" w:rsidRDefault="002B62FE">
      <w:pPr>
        <w:ind w:firstLine="660"/>
      </w:pPr>
      <w:proofErr w:type="spellStart"/>
      <w:r w:rsidRPr="00A2432B">
        <w:t>Льдогенератор</w:t>
      </w:r>
      <w:proofErr w:type="spellEnd"/>
    </w:p>
    <w:p w:rsidR="00333927" w:rsidRPr="00A2432B" w:rsidRDefault="002B62FE">
      <w:pPr>
        <w:ind w:firstLine="660"/>
      </w:pPr>
      <w:proofErr w:type="spellStart"/>
      <w:r w:rsidRPr="00A2432B">
        <w:t>Фризер</w:t>
      </w:r>
      <w:proofErr w:type="spellEnd"/>
    </w:p>
    <w:p w:rsidR="00333927" w:rsidRPr="00A2432B" w:rsidRDefault="002B62FE">
      <w:pPr>
        <w:ind w:firstLine="660"/>
      </w:pPr>
      <w:r w:rsidRPr="00A2432B">
        <w:t>Тестораскаточная машина (настольная)</w:t>
      </w:r>
    </w:p>
    <w:p w:rsidR="00333927" w:rsidRPr="00A2432B" w:rsidRDefault="002B62FE">
      <w:pPr>
        <w:ind w:firstLine="660"/>
      </w:pPr>
      <w:r w:rsidRPr="00A2432B">
        <w:t>Планетарный миксер (с венчиками: прутковый, плоско-решетчатый, спиральный)</w:t>
      </w:r>
    </w:p>
    <w:p w:rsidR="00333927" w:rsidRPr="00A2432B" w:rsidRDefault="002B62FE">
      <w:pPr>
        <w:ind w:firstLine="660"/>
      </w:pPr>
      <w:r w:rsidRPr="00A2432B">
        <w:t>Тестомесильная машина (настольная)</w:t>
      </w:r>
    </w:p>
    <w:p w:rsidR="00333927" w:rsidRPr="00A2432B" w:rsidRDefault="002B62FE">
      <w:pPr>
        <w:ind w:firstLine="660"/>
      </w:pPr>
      <w:r w:rsidRPr="00A2432B">
        <w:t>Миксер (погружной)</w:t>
      </w:r>
    </w:p>
    <w:p w:rsidR="00333927" w:rsidRPr="00A2432B" w:rsidRDefault="002B62FE">
      <w:pPr>
        <w:ind w:firstLine="660"/>
      </w:pPr>
      <w:r w:rsidRPr="00A2432B">
        <w:t>Мясорубка</w:t>
      </w:r>
    </w:p>
    <w:p w:rsidR="00333927" w:rsidRPr="00A2432B" w:rsidRDefault="002B62FE">
      <w:pPr>
        <w:ind w:firstLine="660"/>
      </w:pPr>
      <w:r w:rsidRPr="00A2432B">
        <w:t>Куттер или процессор кухонный</w:t>
      </w:r>
    </w:p>
    <w:p w:rsidR="00333927" w:rsidRPr="00A2432B" w:rsidRDefault="002B62FE">
      <w:pPr>
        <w:ind w:firstLine="660"/>
      </w:pPr>
      <w:r w:rsidRPr="00A2432B">
        <w:t>Соковыжималки (для цитрусовых, универсальная)</w:t>
      </w:r>
    </w:p>
    <w:p w:rsidR="00333927" w:rsidRPr="00A2432B" w:rsidRDefault="002B62FE">
      <w:pPr>
        <w:ind w:firstLine="660"/>
      </w:pPr>
      <w:r w:rsidRPr="00A2432B">
        <w:t xml:space="preserve">Пресс для пиццы </w:t>
      </w:r>
    </w:p>
    <w:p w:rsidR="00333927" w:rsidRPr="00A2432B" w:rsidRDefault="002B62FE">
      <w:pPr>
        <w:ind w:firstLine="660"/>
      </w:pPr>
      <w:r w:rsidRPr="00A2432B">
        <w:t xml:space="preserve">Лампа для карамели </w:t>
      </w:r>
    </w:p>
    <w:p w:rsidR="00333927" w:rsidRPr="00A2432B" w:rsidRDefault="002B62FE">
      <w:pPr>
        <w:ind w:firstLine="660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</w:t>
      </w:r>
    </w:p>
    <w:p w:rsidR="00333927" w:rsidRPr="00A2432B" w:rsidRDefault="002B62FE">
      <w:pPr>
        <w:ind w:firstLine="660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</w:t>
      </w:r>
    </w:p>
    <w:p w:rsidR="00333927" w:rsidRPr="00A2432B" w:rsidRDefault="002B62FE">
      <w:pPr>
        <w:ind w:firstLine="660"/>
      </w:pPr>
      <w:r w:rsidRPr="00A2432B">
        <w:t xml:space="preserve">Термометр </w:t>
      </w:r>
      <w:proofErr w:type="spellStart"/>
      <w:r w:rsidRPr="00A2432B">
        <w:t>инфрокрасный</w:t>
      </w:r>
      <w:proofErr w:type="spellEnd"/>
    </w:p>
    <w:p w:rsidR="00333927" w:rsidRPr="00A2432B" w:rsidRDefault="002B62FE">
      <w:pPr>
        <w:ind w:firstLine="660"/>
      </w:pPr>
      <w:r w:rsidRPr="00A2432B">
        <w:t xml:space="preserve">Термометр со щупом </w:t>
      </w:r>
    </w:p>
    <w:p w:rsidR="00333927" w:rsidRPr="00A2432B" w:rsidRDefault="002B62FE">
      <w:pPr>
        <w:ind w:firstLine="660"/>
      </w:pPr>
      <w:r w:rsidRPr="00A2432B">
        <w:t>Овоскоп</w:t>
      </w:r>
    </w:p>
    <w:p w:rsidR="00333927" w:rsidRPr="00A2432B" w:rsidRDefault="002B62FE">
      <w:pPr>
        <w:ind w:firstLine="660"/>
      </w:pPr>
      <w:r w:rsidRPr="00A2432B">
        <w:t>Машина для вакуумной упаковки</w:t>
      </w:r>
    </w:p>
    <w:p w:rsidR="00333927" w:rsidRPr="00A2432B" w:rsidRDefault="002B62FE">
      <w:pPr>
        <w:ind w:firstLine="660"/>
      </w:pPr>
      <w:r w:rsidRPr="00A2432B">
        <w:lastRenderedPageBreak/>
        <w:t>Производственный стол с моечной ванной</w:t>
      </w:r>
    </w:p>
    <w:p w:rsidR="00333927" w:rsidRPr="00A2432B" w:rsidRDefault="002B62FE">
      <w:pPr>
        <w:ind w:firstLine="660"/>
      </w:pPr>
      <w:r w:rsidRPr="00A2432B">
        <w:t>Производственный стол с деревянным покрытием</w:t>
      </w:r>
    </w:p>
    <w:p w:rsidR="00333927" w:rsidRPr="00A2432B" w:rsidRDefault="002B62FE">
      <w:pPr>
        <w:ind w:firstLine="660"/>
      </w:pPr>
      <w:r w:rsidRPr="00A2432B">
        <w:t>Производственный стол с мраморным покрытием (охлаждаемый)</w:t>
      </w:r>
    </w:p>
    <w:p w:rsidR="00333927" w:rsidRPr="00A2432B" w:rsidRDefault="002B62FE">
      <w:pPr>
        <w:ind w:firstLine="660"/>
      </w:pPr>
      <w:r w:rsidRPr="00A2432B">
        <w:t>Моечная ванна (двухсекционная)</w:t>
      </w:r>
    </w:p>
    <w:p w:rsidR="00333927" w:rsidRPr="00A2432B" w:rsidRDefault="002B62FE">
      <w:pPr>
        <w:ind w:firstLine="660"/>
      </w:pPr>
      <w:r w:rsidRPr="00A2432B">
        <w:t>Стеллаж передвижной</w:t>
      </w:r>
    </w:p>
    <w:p w:rsidR="00333927" w:rsidRPr="00A2432B" w:rsidRDefault="00333927">
      <w:pPr>
        <w:ind w:firstLine="660"/>
        <w:jc w:val="both"/>
        <w:rPr>
          <w:b/>
        </w:rPr>
      </w:pPr>
    </w:p>
    <w:p w:rsidR="00333927" w:rsidRPr="00A2432B" w:rsidRDefault="002B62FE">
      <w:pPr>
        <w:ind w:firstLine="709"/>
        <w:jc w:val="both"/>
      </w:pPr>
      <w:r w:rsidRPr="00A2432B">
        <w:t>Реализация образовательной программы предполагает обязательную учебную и производственную практику.</w:t>
      </w:r>
    </w:p>
    <w:p w:rsidR="00333927" w:rsidRPr="00A2432B" w:rsidRDefault="002B62FE">
      <w:pPr>
        <w:ind w:firstLine="709"/>
        <w:jc w:val="both"/>
        <w:rPr>
          <w:b/>
        </w:rPr>
      </w:pPr>
      <w:r w:rsidRPr="00A2432B">
        <w:t xml:space="preserve">Учебная практика реализуется в мастерских профессиональной образовательной организации и требует наличия оборудования, инструментов, расходных материалов, обеспечивающих выполнение всех видов работ, определенных содержанием программ профессиональных модулей, в том числе оборудования и инструментов, используемых при проведении чемпионатов </w:t>
      </w:r>
      <w:proofErr w:type="spellStart"/>
      <w:r w:rsidRPr="00A2432B">
        <w:t>WorldSkills</w:t>
      </w:r>
      <w:proofErr w:type="spellEnd"/>
      <w:r w:rsidRPr="00A2432B">
        <w:t xml:space="preserve"> и указанных в инфраструктурных листах конкурсной документации </w:t>
      </w:r>
      <w:proofErr w:type="spellStart"/>
      <w:r w:rsidRPr="00A2432B">
        <w:t>WorldSkills</w:t>
      </w:r>
      <w:proofErr w:type="spellEnd"/>
      <w:r w:rsidRPr="00A2432B">
        <w:t xml:space="preserve"> по компетенции  «Поварское дело/34 </w:t>
      </w:r>
      <w:proofErr w:type="spellStart"/>
      <w:r w:rsidRPr="00A2432B">
        <w:t>Cooking</w:t>
      </w:r>
      <w:proofErr w:type="spellEnd"/>
      <w:r w:rsidRPr="00A2432B">
        <w:t xml:space="preserve">»,  «Кондитерское дело/32 </w:t>
      </w:r>
      <w:proofErr w:type="spellStart"/>
      <w:r w:rsidRPr="00A2432B">
        <w:t>Confectioner</w:t>
      </w:r>
      <w:proofErr w:type="spellEnd"/>
      <w:r w:rsidRPr="00A2432B">
        <w:t>/</w:t>
      </w:r>
      <w:proofErr w:type="spellStart"/>
      <w:r w:rsidRPr="00A2432B">
        <w:t>Pastry</w:t>
      </w:r>
      <w:proofErr w:type="spellEnd"/>
      <w:r w:rsidRPr="00A2432B">
        <w:t xml:space="preserve"> </w:t>
      </w:r>
      <w:proofErr w:type="spellStart"/>
      <w:r w:rsidRPr="00A2432B">
        <w:t>Cook</w:t>
      </w:r>
      <w:proofErr w:type="spellEnd"/>
      <w:r w:rsidRPr="00A2432B">
        <w:t>»  (или их аналогов)</w:t>
      </w:r>
      <w:r w:rsidRPr="00A2432B">
        <w:rPr>
          <w:b/>
        </w:rPr>
        <w:t>:</w:t>
      </w:r>
    </w:p>
    <w:p w:rsidR="00333927" w:rsidRPr="00A2432B" w:rsidRDefault="002B62FE">
      <w:pPr>
        <w:jc w:val="both"/>
        <w:rPr>
          <w:b/>
        </w:rPr>
      </w:pPr>
      <w:r w:rsidRPr="00A2432B">
        <w:tab/>
      </w:r>
      <w:r w:rsidRPr="00A2432B">
        <w:rPr>
          <w:b/>
        </w:rPr>
        <w:t>Кухня организации питания:</w:t>
      </w:r>
    </w:p>
    <w:p w:rsidR="00333927" w:rsidRPr="00A2432B" w:rsidRDefault="002B62FE">
      <w:pPr>
        <w:ind w:firstLine="709"/>
      </w:pPr>
      <w:r w:rsidRPr="00A2432B">
        <w:t xml:space="preserve">Весы настольные электронные; </w:t>
      </w:r>
    </w:p>
    <w:p w:rsidR="00333927" w:rsidRPr="00A2432B" w:rsidRDefault="002B62FE">
      <w:pPr>
        <w:ind w:firstLine="709"/>
      </w:pPr>
      <w:proofErr w:type="spellStart"/>
      <w:r w:rsidRPr="00A2432B">
        <w:t>Пароконвектомат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>Конвекционная печь или жар;</w:t>
      </w:r>
    </w:p>
    <w:p w:rsidR="00333927" w:rsidRPr="00A2432B" w:rsidRDefault="002B62FE">
      <w:pPr>
        <w:ind w:firstLine="709"/>
      </w:pPr>
      <w:r w:rsidRPr="00A2432B">
        <w:t>Микроволновая печь;</w:t>
      </w:r>
    </w:p>
    <w:p w:rsidR="00333927" w:rsidRPr="00A2432B" w:rsidRDefault="002B62FE">
      <w:pPr>
        <w:ind w:firstLine="709"/>
      </w:pPr>
      <w:proofErr w:type="spellStart"/>
      <w:r w:rsidRPr="00A2432B">
        <w:t>Расстоечный</w:t>
      </w:r>
      <w:proofErr w:type="spellEnd"/>
      <w:r w:rsidRPr="00A2432B">
        <w:t xml:space="preserve"> шкаф;</w:t>
      </w:r>
    </w:p>
    <w:p w:rsidR="00333927" w:rsidRPr="00A2432B" w:rsidRDefault="002B62FE">
      <w:pPr>
        <w:ind w:firstLine="709"/>
      </w:pPr>
      <w:r w:rsidRPr="00A2432B">
        <w:t xml:space="preserve">Плита электрическая;  </w:t>
      </w:r>
    </w:p>
    <w:p w:rsidR="00333927" w:rsidRPr="00A2432B" w:rsidRDefault="002B62FE">
      <w:pPr>
        <w:ind w:firstLine="709"/>
      </w:pPr>
      <w:r w:rsidRPr="00A2432B">
        <w:t xml:space="preserve">Фритюрница;  </w:t>
      </w:r>
    </w:p>
    <w:p w:rsidR="00333927" w:rsidRPr="00A2432B" w:rsidRDefault="002B62FE">
      <w:pPr>
        <w:ind w:firstLine="709"/>
      </w:pPr>
      <w:proofErr w:type="spellStart"/>
      <w:r w:rsidRPr="00A2432B">
        <w:t>Электрогриль</w:t>
      </w:r>
      <w:proofErr w:type="spellEnd"/>
      <w:r w:rsidRPr="00A2432B">
        <w:t xml:space="preserve"> (жарочная поверхность);</w:t>
      </w:r>
    </w:p>
    <w:p w:rsidR="00333927" w:rsidRPr="00A2432B" w:rsidRDefault="002B62FE">
      <w:pPr>
        <w:ind w:firstLine="709"/>
      </w:pPr>
      <w:r w:rsidRPr="00A2432B">
        <w:t xml:space="preserve">Шкаф холодильный;  </w:t>
      </w:r>
    </w:p>
    <w:p w:rsidR="00333927" w:rsidRPr="00A2432B" w:rsidRDefault="002B62FE">
      <w:pPr>
        <w:ind w:firstLine="709"/>
      </w:pPr>
      <w:r w:rsidRPr="00A2432B">
        <w:t>Шкаф морозильный;</w:t>
      </w:r>
    </w:p>
    <w:p w:rsidR="00333927" w:rsidRPr="00A2432B" w:rsidRDefault="002B62FE">
      <w:pPr>
        <w:ind w:firstLine="709"/>
      </w:pPr>
      <w:r w:rsidRPr="00A2432B">
        <w:t>Шкаф шоковой заморозки;</w:t>
      </w:r>
    </w:p>
    <w:p w:rsidR="00333927" w:rsidRPr="00A2432B" w:rsidRDefault="002B62FE">
      <w:pPr>
        <w:ind w:firstLine="709"/>
      </w:pPr>
      <w:proofErr w:type="spellStart"/>
      <w:r w:rsidRPr="00A2432B">
        <w:t>Льдогенератор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>Стол холодильный с охлаждаемой горкой;</w:t>
      </w:r>
    </w:p>
    <w:p w:rsidR="00333927" w:rsidRPr="00A2432B" w:rsidRDefault="002B62FE">
      <w:pPr>
        <w:ind w:firstLine="709"/>
      </w:pPr>
      <w:r w:rsidRPr="00A2432B">
        <w:t>Тестораскаточная машина;</w:t>
      </w:r>
    </w:p>
    <w:p w:rsidR="00333927" w:rsidRPr="00A2432B" w:rsidRDefault="002B62FE">
      <w:pPr>
        <w:ind w:firstLine="709"/>
      </w:pPr>
      <w:r w:rsidRPr="00A2432B">
        <w:t>Планетарный миксер;</w:t>
      </w:r>
    </w:p>
    <w:p w:rsidR="00333927" w:rsidRPr="00A2432B" w:rsidRDefault="002B62FE">
      <w:pPr>
        <w:ind w:firstLine="709"/>
      </w:pPr>
      <w:r w:rsidRPr="00A2432B">
        <w:t>Диспенсер для подогрева тарелок;</w:t>
      </w:r>
    </w:p>
    <w:p w:rsidR="00333927" w:rsidRPr="00A2432B" w:rsidRDefault="002B62FE">
      <w:pPr>
        <w:ind w:firstLine="709"/>
      </w:pPr>
      <w:r w:rsidRPr="00A2432B">
        <w:t>Блендер (ручной с дополнительной насадкой для взбивания);</w:t>
      </w:r>
    </w:p>
    <w:p w:rsidR="00333927" w:rsidRPr="00A2432B" w:rsidRDefault="002B62FE">
      <w:pPr>
        <w:ind w:firstLine="709"/>
      </w:pPr>
      <w:r w:rsidRPr="00A2432B">
        <w:t>Мясорубка;</w:t>
      </w:r>
    </w:p>
    <w:p w:rsidR="00333927" w:rsidRPr="00A2432B" w:rsidRDefault="002B62FE">
      <w:pPr>
        <w:ind w:firstLine="709"/>
      </w:pPr>
      <w:r w:rsidRPr="00A2432B">
        <w:t>Овощерезка;</w:t>
      </w:r>
    </w:p>
    <w:p w:rsidR="00333927" w:rsidRPr="00A2432B" w:rsidRDefault="002B62FE">
      <w:pPr>
        <w:ind w:firstLine="709"/>
      </w:pPr>
      <w:r w:rsidRPr="00A2432B">
        <w:t>Процессор кухонный;</w:t>
      </w:r>
    </w:p>
    <w:p w:rsidR="00333927" w:rsidRPr="00A2432B" w:rsidRDefault="002B62FE">
      <w:pPr>
        <w:ind w:firstLine="709"/>
      </w:pPr>
      <w:proofErr w:type="spellStart"/>
      <w:r w:rsidRPr="00A2432B">
        <w:t>Слайсер</w:t>
      </w:r>
      <w:proofErr w:type="spellEnd"/>
      <w:r w:rsidRPr="00A2432B">
        <w:t xml:space="preserve">;  </w:t>
      </w:r>
    </w:p>
    <w:p w:rsidR="00333927" w:rsidRPr="00A2432B" w:rsidRDefault="002B62FE">
      <w:pPr>
        <w:ind w:firstLine="709"/>
      </w:pPr>
      <w:r w:rsidRPr="00A2432B">
        <w:t xml:space="preserve">Куттер или </w:t>
      </w:r>
      <w:proofErr w:type="spellStart"/>
      <w:r w:rsidRPr="00A2432B">
        <w:t>бликсер</w:t>
      </w:r>
      <w:proofErr w:type="spellEnd"/>
      <w:r w:rsidRPr="00A2432B">
        <w:t xml:space="preserve"> (для тонкого измельчения продуктов);</w:t>
      </w:r>
    </w:p>
    <w:p w:rsidR="00333927" w:rsidRPr="00A2432B" w:rsidRDefault="002B62FE">
      <w:pPr>
        <w:ind w:firstLine="709"/>
      </w:pPr>
      <w:r w:rsidRPr="00A2432B">
        <w:t>Миксер для коктейлей;</w:t>
      </w:r>
    </w:p>
    <w:p w:rsidR="00333927" w:rsidRPr="00A2432B" w:rsidRDefault="002B62FE">
      <w:pPr>
        <w:ind w:firstLine="709"/>
      </w:pPr>
      <w:r w:rsidRPr="00A2432B">
        <w:t>Соковыжималки (для цитрусовых, универсальная);</w:t>
      </w:r>
    </w:p>
    <w:p w:rsidR="00333927" w:rsidRPr="00A2432B" w:rsidRDefault="002B62FE">
      <w:pPr>
        <w:ind w:firstLine="709"/>
      </w:pPr>
      <w:r w:rsidRPr="00A2432B">
        <w:t xml:space="preserve">Машина для вакуумной упаковки;  </w:t>
      </w:r>
    </w:p>
    <w:p w:rsidR="00333927" w:rsidRPr="00A2432B" w:rsidRDefault="002B62FE">
      <w:pPr>
        <w:ind w:firstLine="709"/>
      </w:pPr>
      <w:proofErr w:type="spellStart"/>
      <w:r w:rsidRPr="00A2432B">
        <w:t>Кофемашина</w:t>
      </w:r>
      <w:proofErr w:type="spellEnd"/>
      <w:r w:rsidRPr="00A2432B">
        <w:t xml:space="preserve"> с </w:t>
      </w:r>
      <w:proofErr w:type="spellStart"/>
      <w:r w:rsidRPr="00A2432B">
        <w:t>капучинатором</w:t>
      </w:r>
      <w:proofErr w:type="spellEnd"/>
      <w:r w:rsidRPr="00A2432B">
        <w:t>;</w:t>
      </w:r>
    </w:p>
    <w:p w:rsidR="00333927" w:rsidRPr="00A2432B" w:rsidRDefault="002B62FE">
      <w:pPr>
        <w:ind w:firstLine="709"/>
      </w:pPr>
      <w:proofErr w:type="spellStart"/>
      <w:r w:rsidRPr="00A2432B">
        <w:t>Ховоли</w:t>
      </w:r>
      <w:proofErr w:type="spellEnd"/>
      <w:r w:rsidRPr="00A2432B">
        <w:t xml:space="preserve"> (оборудование для варки кофе на песке);</w:t>
      </w:r>
    </w:p>
    <w:p w:rsidR="00333927" w:rsidRPr="00A2432B" w:rsidRDefault="002B62FE">
      <w:pPr>
        <w:ind w:firstLine="709"/>
      </w:pPr>
      <w:r w:rsidRPr="00A2432B">
        <w:t>Кофемолка;</w:t>
      </w:r>
    </w:p>
    <w:p w:rsidR="00333927" w:rsidRPr="00A2432B" w:rsidRDefault="002B62FE">
      <w:pPr>
        <w:ind w:firstLine="709"/>
      </w:pPr>
      <w:r w:rsidRPr="00A2432B">
        <w:t xml:space="preserve">Лампа для карамели;  </w:t>
      </w:r>
    </w:p>
    <w:p w:rsidR="00333927" w:rsidRPr="00A2432B" w:rsidRDefault="002B62FE">
      <w:pPr>
        <w:ind w:firstLine="709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шоколада;</w:t>
      </w:r>
    </w:p>
    <w:p w:rsidR="00333927" w:rsidRPr="00A2432B" w:rsidRDefault="002B62FE">
      <w:pPr>
        <w:ind w:firstLine="709"/>
      </w:pPr>
      <w:r w:rsidRPr="00A2432B">
        <w:t>Сифон;</w:t>
      </w:r>
    </w:p>
    <w:p w:rsidR="00333927" w:rsidRPr="00A2432B" w:rsidRDefault="002B62FE">
      <w:pPr>
        <w:ind w:firstLine="709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);</w:t>
      </w:r>
    </w:p>
    <w:p w:rsidR="00333927" w:rsidRPr="00A2432B" w:rsidRDefault="002B62FE">
      <w:pPr>
        <w:ind w:firstLine="709"/>
      </w:pPr>
      <w:r w:rsidRPr="00A2432B">
        <w:t>Машина посудомоечная;</w:t>
      </w:r>
    </w:p>
    <w:p w:rsidR="00333927" w:rsidRPr="00A2432B" w:rsidRDefault="002B62FE">
      <w:pPr>
        <w:ind w:firstLine="709"/>
      </w:pPr>
      <w:r w:rsidRPr="00A2432B">
        <w:t>Стол производственный с моечной ванной;</w:t>
      </w:r>
    </w:p>
    <w:p w:rsidR="00333927" w:rsidRPr="00A2432B" w:rsidRDefault="002B62FE">
      <w:pPr>
        <w:ind w:firstLine="709"/>
      </w:pPr>
      <w:r w:rsidRPr="00A2432B">
        <w:t>Стеллаж передвижной;</w:t>
      </w:r>
    </w:p>
    <w:p w:rsidR="00333927" w:rsidRPr="00A2432B" w:rsidRDefault="002B62FE">
      <w:pPr>
        <w:ind w:firstLine="709"/>
      </w:pPr>
      <w:r w:rsidRPr="00A2432B">
        <w:t>Моечная ванна двухсекционная.</w:t>
      </w:r>
    </w:p>
    <w:p w:rsidR="00333927" w:rsidRPr="00A2432B" w:rsidRDefault="00333927">
      <w:pPr>
        <w:jc w:val="both"/>
        <w:rPr>
          <w:b/>
        </w:rPr>
      </w:pPr>
    </w:p>
    <w:p w:rsidR="00333927" w:rsidRPr="00A2432B" w:rsidRDefault="002B62FE">
      <w:pPr>
        <w:ind w:firstLine="709"/>
        <w:jc w:val="both"/>
      </w:pPr>
      <w:r w:rsidRPr="00A2432B">
        <w:rPr>
          <w:b/>
        </w:rPr>
        <w:t>Кондитерский цех организации питания</w:t>
      </w:r>
      <w:r w:rsidRPr="00A2432B">
        <w:t>:</w:t>
      </w:r>
    </w:p>
    <w:p w:rsidR="00333927" w:rsidRPr="00A2432B" w:rsidRDefault="002B62FE">
      <w:pPr>
        <w:ind w:firstLine="709"/>
      </w:pPr>
      <w:r w:rsidRPr="00A2432B">
        <w:t xml:space="preserve">Весы настольные электронные </w:t>
      </w:r>
    </w:p>
    <w:p w:rsidR="00333927" w:rsidRPr="00A2432B" w:rsidRDefault="002B62FE">
      <w:pPr>
        <w:ind w:firstLine="709"/>
      </w:pPr>
      <w:r w:rsidRPr="00A2432B">
        <w:t>Конвекционная печь</w:t>
      </w:r>
    </w:p>
    <w:p w:rsidR="00333927" w:rsidRPr="00A2432B" w:rsidRDefault="002B62FE">
      <w:pPr>
        <w:ind w:firstLine="709"/>
      </w:pPr>
      <w:r w:rsidRPr="00A2432B">
        <w:t>Микроволновая печь</w:t>
      </w:r>
    </w:p>
    <w:p w:rsidR="00333927" w:rsidRPr="00A2432B" w:rsidRDefault="002B62FE">
      <w:pPr>
        <w:ind w:firstLine="709"/>
      </w:pPr>
      <w:r w:rsidRPr="00A2432B">
        <w:t>Подовая печь (для пиццы)</w:t>
      </w:r>
    </w:p>
    <w:p w:rsidR="00333927" w:rsidRPr="00A2432B" w:rsidRDefault="002B62FE">
      <w:pPr>
        <w:ind w:firstLine="709"/>
      </w:pPr>
      <w:proofErr w:type="spellStart"/>
      <w:r w:rsidRPr="00A2432B">
        <w:t>Расстоечный</w:t>
      </w:r>
      <w:proofErr w:type="spellEnd"/>
      <w:r w:rsidRPr="00A2432B">
        <w:t xml:space="preserve"> шкаф</w:t>
      </w:r>
    </w:p>
    <w:p w:rsidR="00333927" w:rsidRPr="00A2432B" w:rsidRDefault="002B62FE">
      <w:pPr>
        <w:ind w:firstLine="709"/>
      </w:pPr>
      <w:r w:rsidRPr="00A2432B">
        <w:t xml:space="preserve">Плита электрическая </w:t>
      </w:r>
    </w:p>
    <w:p w:rsidR="00333927" w:rsidRPr="00A2432B" w:rsidRDefault="002B62FE">
      <w:pPr>
        <w:ind w:firstLine="709"/>
      </w:pPr>
      <w:r w:rsidRPr="00A2432B">
        <w:t xml:space="preserve">Шкаф холодильный </w:t>
      </w:r>
    </w:p>
    <w:p w:rsidR="00333927" w:rsidRPr="00A2432B" w:rsidRDefault="002B62FE">
      <w:pPr>
        <w:ind w:firstLine="709"/>
      </w:pPr>
      <w:r w:rsidRPr="00A2432B">
        <w:t>Шкаф морозильный</w:t>
      </w:r>
    </w:p>
    <w:p w:rsidR="00333927" w:rsidRPr="00A2432B" w:rsidRDefault="002B62FE">
      <w:pPr>
        <w:ind w:firstLine="709"/>
      </w:pPr>
      <w:r w:rsidRPr="00A2432B">
        <w:t xml:space="preserve">Шкаф шоковой заморозки </w:t>
      </w:r>
    </w:p>
    <w:p w:rsidR="00333927" w:rsidRPr="00A2432B" w:rsidRDefault="002B62FE">
      <w:pPr>
        <w:ind w:firstLine="709"/>
      </w:pPr>
      <w:r w:rsidRPr="00A2432B">
        <w:t>Тестораскаточная машина (настольная)</w:t>
      </w:r>
    </w:p>
    <w:p w:rsidR="00333927" w:rsidRPr="00A2432B" w:rsidRDefault="002B62FE">
      <w:pPr>
        <w:ind w:firstLine="709"/>
      </w:pPr>
      <w:r w:rsidRPr="00A2432B">
        <w:t>Планетарный миксер (с венчиками: прутковый, плоско-решетчатый, спиральный)</w:t>
      </w:r>
    </w:p>
    <w:p w:rsidR="00333927" w:rsidRPr="00A2432B" w:rsidRDefault="002B62FE">
      <w:pPr>
        <w:ind w:firstLine="709"/>
      </w:pPr>
      <w:r w:rsidRPr="00A2432B">
        <w:t>Тестомесильная машина (настольная)</w:t>
      </w:r>
    </w:p>
    <w:p w:rsidR="00333927" w:rsidRPr="00A2432B" w:rsidRDefault="002B62FE">
      <w:pPr>
        <w:ind w:firstLine="709"/>
      </w:pPr>
      <w:r w:rsidRPr="00A2432B">
        <w:t>Миксер (погружной)</w:t>
      </w:r>
    </w:p>
    <w:p w:rsidR="00333927" w:rsidRPr="00A2432B" w:rsidRDefault="002B62FE">
      <w:pPr>
        <w:ind w:firstLine="709"/>
      </w:pPr>
      <w:r w:rsidRPr="00A2432B">
        <w:t>Мясорубка</w:t>
      </w:r>
    </w:p>
    <w:p w:rsidR="00333927" w:rsidRPr="00A2432B" w:rsidRDefault="002B62FE">
      <w:pPr>
        <w:ind w:firstLine="709"/>
      </w:pPr>
      <w:r w:rsidRPr="00A2432B">
        <w:t xml:space="preserve">Куттер </w:t>
      </w:r>
    </w:p>
    <w:p w:rsidR="00333927" w:rsidRPr="00A2432B" w:rsidRDefault="002B62FE">
      <w:pPr>
        <w:ind w:firstLine="709"/>
      </w:pPr>
      <w:r w:rsidRPr="00A2432B">
        <w:t>Соковыжималки (для цитрусовых, универсальная)</w:t>
      </w:r>
    </w:p>
    <w:p w:rsidR="00333927" w:rsidRPr="00A2432B" w:rsidRDefault="002B62FE">
      <w:pPr>
        <w:ind w:firstLine="709"/>
      </w:pPr>
      <w:r w:rsidRPr="00A2432B">
        <w:t xml:space="preserve">Пресс для пиццы </w:t>
      </w:r>
    </w:p>
    <w:p w:rsidR="00333927" w:rsidRPr="00A2432B" w:rsidRDefault="002B62FE">
      <w:pPr>
        <w:ind w:firstLine="709"/>
      </w:pPr>
      <w:r w:rsidRPr="00A2432B">
        <w:t xml:space="preserve">Лампа для карамели </w:t>
      </w:r>
    </w:p>
    <w:p w:rsidR="00333927" w:rsidRPr="00A2432B" w:rsidRDefault="002B62FE">
      <w:pPr>
        <w:ind w:firstLine="709"/>
      </w:pPr>
      <w:r w:rsidRPr="00A2432B">
        <w:t xml:space="preserve">Аппарат для </w:t>
      </w:r>
      <w:proofErr w:type="spellStart"/>
      <w:r w:rsidRPr="00A2432B">
        <w:t>темперирования</w:t>
      </w:r>
      <w:proofErr w:type="spellEnd"/>
      <w:r w:rsidRPr="00A2432B">
        <w:t xml:space="preserve"> шоколада</w:t>
      </w:r>
    </w:p>
    <w:p w:rsidR="00333927" w:rsidRPr="00A2432B" w:rsidRDefault="002B62FE">
      <w:pPr>
        <w:ind w:firstLine="709"/>
      </w:pPr>
      <w:r w:rsidRPr="00A2432B">
        <w:t>Сифон</w:t>
      </w:r>
    </w:p>
    <w:p w:rsidR="00333927" w:rsidRPr="00A2432B" w:rsidRDefault="002B62FE">
      <w:pPr>
        <w:ind w:firstLine="709"/>
      </w:pPr>
      <w:r w:rsidRPr="00A2432B">
        <w:t xml:space="preserve">Газовая горелка (для </w:t>
      </w:r>
      <w:proofErr w:type="spellStart"/>
      <w:r w:rsidRPr="00A2432B">
        <w:t>карамелизации</w:t>
      </w:r>
      <w:proofErr w:type="spellEnd"/>
      <w:r w:rsidRPr="00A2432B">
        <w:t>)</w:t>
      </w:r>
    </w:p>
    <w:p w:rsidR="00333927" w:rsidRPr="00A2432B" w:rsidRDefault="002B62FE">
      <w:pPr>
        <w:ind w:firstLine="709"/>
      </w:pPr>
      <w:r w:rsidRPr="00A2432B">
        <w:t xml:space="preserve">Термометр </w:t>
      </w:r>
      <w:proofErr w:type="spellStart"/>
      <w:r w:rsidRPr="00A2432B">
        <w:t>инфрокрасный</w:t>
      </w:r>
      <w:proofErr w:type="spellEnd"/>
    </w:p>
    <w:p w:rsidR="00333927" w:rsidRPr="00A2432B" w:rsidRDefault="002B62FE">
      <w:pPr>
        <w:ind w:firstLine="709"/>
      </w:pPr>
      <w:r w:rsidRPr="00A2432B">
        <w:t xml:space="preserve">Термометр со щупом </w:t>
      </w:r>
    </w:p>
    <w:p w:rsidR="00333927" w:rsidRPr="00A2432B" w:rsidRDefault="002B62FE">
      <w:pPr>
        <w:ind w:firstLine="709"/>
      </w:pPr>
      <w:r w:rsidRPr="00A2432B">
        <w:t>Овоскоп</w:t>
      </w:r>
    </w:p>
    <w:p w:rsidR="00333927" w:rsidRPr="00A2432B" w:rsidRDefault="002B62FE">
      <w:pPr>
        <w:ind w:firstLine="709"/>
      </w:pPr>
      <w:r w:rsidRPr="00A2432B">
        <w:t>Машина для вакуумной упаковки</w:t>
      </w:r>
    </w:p>
    <w:p w:rsidR="00333927" w:rsidRPr="00A2432B" w:rsidRDefault="002B62FE">
      <w:pPr>
        <w:ind w:firstLine="709"/>
      </w:pPr>
      <w:r w:rsidRPr="00A2432B">
        <w:t>Производственный стол с моечной ванной</w:t>
      </w:r>
    </w:p>
    <w:p w:rsidR="00333927" w:rsidRPr="00A2432B" w:rsidRDefault="002B62FE">
      <w:pPr>
        <w:ind w:firstLine="709"/>
      </w:pPr>
      <w:r w:rsidRPr="00A2432B">
        <w:t>Производственный стол с деревянным покрытием</w:t>
      </w:r>
    </w:p>
    <w:p w:rsidR="00333927" w:rsidRPr="00A2432B" w:rsidRDefault="002B62FE">
      <w:pPr>
        <w:ind w:firstLine="709"/>
      </w:pPr>
      <w:r w:rsidRPr="00A2432B">
        <w:t>Производственный стол с мраморным покрытием (охлаждаемый)</w:t>
      </w:r>
    </w:p>
    <w:p w:rsidR="00333927" w:rsidRPr="00A2432B" w:rsidRDefault="002B62FE">
      <w:pPr>
        <w:ind w:firstLine="709"/>
      </w:pPr>
      <w:r w:rsidRPr="00A2432B">
        <w:t>Моечная ванна (двухсекционная)</w:t>
      </w:r>
    </w:p>
    <w:p w:rsidR="00333927" w:rsidRPr="00A2432B" w:rsidRDefault="002B62FE">
      <w:pPr>
        <w:ind w:firstLine="709"/>
      </w:pPr>
      <w:r w:rsidRPr="00A2432B">
        <w:t>Стеллаж передвижной.</w:t>
      </w:r>
    </w:p>
    <w:p w:rsidR="00333927" w:rsidRPr="00A2432B" w:rsidRDefault="002B62FE">
      <w:pPr>
        <w:ind w:firstLine="709"/>
        <w:jc w:val="both"/>
        <w:rPr>
          <w:b/>
        </w:rPr>
      </w:pPr>
      <w:r w:rsidRPr="00A2432B">
        <w:t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оборудования.</w:t>
      </w:r>
    </w:p>
    <w:p w:rsidR="00333927" w:rsidRPr="00A2432B" w:rsidRDefault="00333927">
      <w:pPr>
        <w:spacing w:line="276" w:lineRule="auto"/>
        <w:jc w:val="both"/>
      </w:pPr>
    </w:p>
    <w:p w:rsidR="00333927" w:rsidRPr="00A2432B" w:rsidRDefault="002B62FE">
      <w:pPr>
        <w:numPr>
          <w:ilvl w:val="1"/>
          <w:numId w:val="19"/>
        </w:numPr>
        <w:spacing w:line="276" w:lineRule="auto"/>
        <w:ind w:firstLine="659"/>
        <w:rPr>
          <w:b/>
        </w:rPr>
      </w:pPr>
      <w:r w:rsidRPr="00A2432B">
        <w:rPr>
          <w:b/>
        </w:rPr>
        <w:t xml:space="preserve"> Информационное обеспечение реализации программы</w:t>
      </w:r>
    </w:p>
    <w:p w:rsidR="00333927" w:rsidRPr="00A2432B" w:rsidRDefault="002B62FE">
      <w:pPr>
        <w:ind w:firstLine="660"/>
        <w:jc w:val="both"/>
      </w:pPr>
      <w:r w:rsidRPr="00A2432B"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333927" w:rsidRPr="00A2432B" w:rsidRDefault="00333927">
      <w:pPr>
        <w:ind w:firstLine="660"/>
      </w:pPr>
    </w:p>
    <w:p w:rsidR="00740375" w:rsidRPr="00740375" w:rsidRDefault="00740375" w:rsidP="00740375">
      <w:pPr>
        <w:spacing w:line="276" w:lineRule="auto"/>
        <w:ind w:firstLine="660"/>
        <w:jc w:val="both"/>
      </w:pPr>
      <w:r w:rsidRPr="00740375">
        <w:t xml:space="preserve">1. Российская Федерация. Законы.  О качестве и безопасности пищевых продуктов [Электронный ресурс]: </w:t>
      </w:r>
      <w:proofErr w:type="spellStart"/>
      <w:r w:rsidRPr="00740375">
        <w:t>федер</w:t>
      </w:r>
      <w:proofErr w:type="spellEnd"/>
      <w:r w:rsidRPr="00740375">
        <w:t xml:space="preserve">. закон: [принят Гос. Думой  1 дек.1999 г.: </w:t>
      </w:r>
      <w:proofErr w:type="spellStart"/>
      <w:r w:rsidRPr="00740375">
        <w:t>одобр</w:t>
      </w:r>
      <w:proofErr w:type="spellEnd"/>
      <w:r w:rsidRPr="00740375">
        <w:t>. Советом Федерации 23 дек. 1999 г.: в ред. на 13.07.2015г. № 213-ФЗ].</w:t>
      </w:r>
    </w:p>
    <w:p w:rsidR="00740375" w:rsidRPr="00740375" w:rsidRDefault="00740375" w:rsidP="00740375">
      <w:pPr>
        <w:spacing w:line="276" w:lineRule="auto"/>
        <w:ind w:firstLine="660"/>
        <w:jc w:val="both"/>
      </w:pPr>
      <w:r w:rsidRPr="00740375"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t>3. Федеральный закон от 2012г.  №184-ФЗ «О техническом регулировании».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lastRenderedPageBreak/>
        <w:t>4. Федеральный закон «О защите прав потребителей» (с изменениями и дополнениями на 13 июля 2015 г.)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5. ГОСТ 31984-2012 Услуги общественного питания. Общие требования.-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 2015-01-01. - 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>, 2014.-</w:t>
      </w:r>
      <w:r w:rsidRPr="00740375">
        <w:rPr>
          <w:iCs/>
          <w:lang w:val="en-US"/>
        </w:rPr>
        <w:t>III</w:t>
      </w:r>
      <w:r w:rsidRPr="00740375">
        <w:rPr>
          <w:iCs/>
        </w:rPr>
        <w:t>, 8 с.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6. ГОСТ 30524-2013 Услуги общественного питания. Требования к персоналу. -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 2016-01-01. - 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>, 2014.-</w:t>
      </w:r>
      <w:r w:rsidRPr="00740375">
        <w:rPr>
          <w:iCs/>
          <w:lang w:val="en-US"/>
        </w:rPr>
        <w:t>III</w:t>
      </w:r>
      <w:r w:rsidRPr="00740375">
        <w:rPr>
          <w:iCs/>
        </w:rPr>
        <w:t>, 48 с.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7. ГОСТ 31985-2013 Услуги общественного питания. Термины и определения.-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2015-01-01. - 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>, 2014.-</w:t>
      </w:r>
      <w:r w:rsidRPr="00740375">
        <w:rPr>
          <w:iCs/>
          <w:lang w:val="en-US"/>
        </w:rPr>
        <w:t>III</w:t>
      </w:r>
      <w:r w:rsidRPr="00740375">
        <w:rPr>
          <w:iCs/>
        </w:rPr>
        <w:t>, 10 с.</w:t>
      </w:r>
    </w:p>
    <w:p w:rsidR="00740375" w:rsidRPr="00740375" w:rsidRDefault="00740375" w:rsidP="00740375">
      <w:pPr>
        <w:spacing w:line="276" w:lineRule="auto"/>
        <w:ind w:firstLine="660"/>
        <w:jc w:val="both"/>
      </w:pPr>
      <w:r w:rsidRPr="00740375">
        <w:t xml:space="preserve">8. 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740375">
        <w:t>Введ</w:t>
      </w:r>
      <w:proofErr w:type="spellEnd"/>
      <w:r w:rsidRPr="00740375">
        <w:t xml:space="preserve">. 2016 – 01 – 01.- М.: </w:t>
      </w:r>
      <w:proofErr w:type="spellStart"/>
      <w:r w:rsidRPr="00740375">
        <w:t>Стандартинформ</w:t>
      </w:r>
      <w:proofErr w:type="spellEnd"/>
      <w:r w:rsidRPr="00740375">
        <w:t xml:space="preserve">, 2014.- </w:t>
      </w:r>
      <w:r w:rsidRPr="00740375">
        <w:rPr>
          <w:lang w:val="en-US"/>
        </w:rPr>
        <w:t>III</w:t>
      </w:r>
      <w:r w:rsidRPr="00740375">
        <w:t>, 12 с.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9. 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2016 – 01 – 01. –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 xml:space="preserve">, 2014.- </w:t>
      </w:r>
      <w:r w:rsidRPr="00740375">
        <w:rPr>
          <w:iCs/>
          <w:lang w:val="en-US"/>
        </w:rPr>
        <w:t>III</w:t>
      </w:r>
      <w:r w:rsidRPr="00740375">
        <w:rPr>
          <w:iCs/>
        </w:rPr>
        <w:t>, 12 с.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10. 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2015 – 01 – 01. –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 xml:space="preserve">, 2014. – </w:t>
      </w:r>
      <w:r w:rsidRPr="00740375">
        <w:rPr>
          <w:iCs/>
          <w:lang w:val="en-US"/>
        </w:rPr>
        <w:t>III</w:t>
      </w:r>
      <w:r w:rsidRPr="00740375">
        <w:rPr>
          <w:iCs/>
        </w:rPr>
        <w:t>, 11 с.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  <w:spacing w:val="-8"/>
        </w:rPr>
      </w:pPr>
      <w:r w:rsidRPr="00740375">
        <w:rPr>
          <w:iCs/>
        </w:rPr>
        <w:t xml:space="preserve">11. 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2015 – 01 – 01. –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 xml:space="preserve">, 2014.- </w:t>
      </w:r>
      <w:r w:rsidRPr="00740375">
        <w:rPr>
          <w:iCs/>
          <w:lang w:val="en-US"/>
        </w:rPr>
        <w:t>III</w:t>
      </w:r>
      <w:r w:rsidRPr="00740375">
        <w:rPr>
          <w:iCs/>
        </w:rPr>
        <w:t xml:space="preserve">, 16 с. </w:t>
      </w:r>
    </w:p>
    <w:p w:rsidR="00740375" w:rsidRPr="00740375" w:rsidRDefault="00740375" w:rsidP="00740375">
      <w:pPr>
        <w:spacing w:line="276" w:lineRule="auto"/>
        <w:ind w:firstLine="660"/>
        <w:jc w:val="both"/>
        <w:rPr>
          <w:iCs/>
        </w:rPr>
      </w:pPr>
      <w:r w:rsidRPr="00740375">
        <w:rPr>
          <w:iCs/>
        </w:rPr>
        <w:t xml:space="preserve">12. 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740375">
        <w:rPr>
          <w:iCs/>
        </w:rPr>
        <w:t>Введ</w:t>
      </w:r>
      <w:proofErr w:type="spellEnd"/>
      <w:r w:rsidRPr="00740375">
        <w:rPr>
          <w:iCs/>
        </w:rPr>
        <w:t xml:space="preserve">. 2015 – 01 – 01. – М.: </w:t>
      </w:r>
      <w:proofErr w:type="spellStart"/>
      <w:r w:rsidRPr="00740375">
        <w:rPr>
          <w:iCs/>
        </w:rPr>
        <w:t>Стандартинформ</w:t>
      </w:r>
      <w:proofErr w:type="spellEnd"/>
      <w:r w:rsidRPr="00740375">
        <w:rPr>
          <w:iCs/>
        </w:rPr>
        <w:t xml:space="preserve">, 2014. – </w:t>
      </w:r>
      <w:r w:rsidRPr="00740375">
        <w:rPr>
          <w:iCs/>
          <w:lang w:val="en-US"/>
        </w:rPr>
        <w:t>III</w:t>
      </w:r>
      <w:r w:rsidRPr="00740375">
        <w:rPr>
          <w:iCs/>
        </w:rPr>
        <w:t>, 10 с.</w:t>
      </w:r>
    </w:p>
    <w:p w:rsidR="00740375" w:rsidRPr="00740375" w:rsidRDefault="00740375" w:rsidP="00740375">
      <w:pPr>
        <w:shd w:val="clear" w:color="auto" w:fill="FFFFFF"/>
        <w:spacing w:line="276" w:lineRule="auto"/>
        <w:ind w:firstLine="426"/>
        <w:rPr>
          <w:b/>
          <w:bCs/>
        </w:rPr>
      </w:pPr>
      <w:r w:rsidRPr="00740375">
        <w:t xml:space="preserve">13. 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740375" w:rsidRPr="00740375" w:rsidRDefault="00740375" w:rsidP="00740375">
      <w:pPr>
        <w:spacing w:line="276" w:lineRule="auto"/>
        <w:ind w:firstLine="426"/>
      </w:pPr>
      <w:r w:rsidRPr="00740375">
        <w:t>14. 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740375" w:rsidRPr="00740375" w:rsidRDefault="00740375" w:rsidP="00740375">
      <w:pPr>
        <w:shd w:val="clear" w:color="auto" w:fill="FFFFFF"/>
        <w:spacing w:line="276" w:lineRule="auto"/>
        <w:ind w:firstLine="426"/>
        <w:jc w:val="both"/>
        <w:rPr>
          <w:b/>
          <w:bCs/>
        </w:rPr>
      </w:pPr>
      <w:r w:rsidRPr="00740375">
        <w:t xml:space="preserve">15. 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740375" w:rsidRPr="00740375" w:rsidRDefault="00740375" w:rsidP="00740375">
      <w:pPr>
        <w:spacing w:line="276" w:lineRule="auto"/>
        <w:ind w:firstLine="426"/>
        <w:jc w:val="both"/>
      </w:pPr>
      <w:r w:rsidRPr="00740375">
        <w:t xml:space="preserve">16. 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740375">
        <w:t>оборотоспособности</w:t>
      </w:r>
      <w:proofErr w:type="spellEnd"/>
      <w:r w:rsidRPr="00740375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740375" w:rsidRPr="00740375" w:rsidRDefault="00740375" w:rsidP="00740375">
      <w:pPr>
        <w:tabs>
          <w:tab w:val="left" w:pos="993"/>
        </w:tabs>
        <w:spacing w:line="276" w:lineRule="auto"/>
        <w:ind w:firstLine="426"/>
        <w:jc w:val="both"/>
      </w:pPr>
      <w:r w:rsidRPr="00740375">
        <w:rPr>
          <w:bCs/>
        </w:rPr>
        <w:t>17. Профессиональный стандарт «Кондитер/</w:t>
      </w:r>
      <w:proofErr w:type="spellStart"/>
      <w:r w:rsidRPr="00740375">
        <w:rPr>
          <w:bCs/>
        </w:rPr>
        <w:t>Шоколатье</w:t>
      </w:r>
      <w:proofErr w:type="spellEnd"/>
      <w:r w:rsidRPr="00740375">
        <w:rPr>
          <w:bCs/>
        </w:rPr>
        <w:t>».</w:t>
      </w:r>
    </w:p>
    <w:p w:rsidR="00740375" w:rsidRPr="00740375" w:rsidRDefault="00740375" w:rsidP="00740375">
      <w:pPr>
        <w:tabs>
          <w:tab w:val="left" w:pos="993"/>
        </w:tabs>
        <w:spacing w:line="276" w:lineRule="auto"/>
        <w:ind w:firstLine="426"/>
        <w:jc w:val="both"/>
      </w:pPr>
      <w:r w:rsidRPr="00740375">
        <w:rPr>
          <w:bCs/>
        </w:rPr>
        <w:t>18. 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740375" w:rsidRPr="00740375" w:rsidRDefault="00740375" w:rsidP="00740375">
      <w:pPr>
        <w:spacing w:line="276" w:lineRule="auto"/>
        <w:ind w:firstLine="426"/>
        <w:jc w:val="both"/>
      </w:pPr>
      <w:r w:rsidRPr="00740375">
        <w:rPr>
          <w:bCs/>
        </w:rPr>
        <w:lastRenderedPageBreak/>
        <w:t xml:space="preserve">19. 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740375">
        <w:rPr>
          <w:bCs/>
        </w:rPr>
        <w:t>В.А.Тутельяна</w:t>
      </w:r>
      <w:proofErr w:type="spellEnd"/>
      <w:r w:rsidRPr="00740375">
        <w:rPr>
          <w:bCs/>
        </w:rPr>
        <w:t xml:space="preserve">. - </w:t>
      </w:r>
      <w:r w:rsidRPr="00740375">
        <w:t xml:space="preserve">М.: </w:t>
      </w:r>
      <w:proofErr w:type="spellStart"/>
      <w:r w:rsidRPr="00740375">
        <w:t>ДеЛи</w:t>
      </w:r>
      <w:proofErr w:type="spellEnd"/>
      <w:r w:rsidRPr="00740375">
        <w:t xml:space="preserve"> </w:t>
      </w:r>
      <w:proofErr w:type="spellStart"/>
      <w:r w:rsidRPr="00740375">
        <w:t>принт</w:t>
      </w:r>
      <w:proofErr w:type="spellEnd"/>
      <w:r w:rsidRPr="00740375">
        <w:t>, 2015.- 544с.</w:t>
      </w:r>
    </w:p>
    <w:p w:rsidR="00740375" w:rsidRPr="00740375" w:rsidRDefault="00740375" w:rsidP="00740375">
      <w:pPr>
        <w:spacing w:line="276" w:lineRule="auto"/>
        <w:ind w:firstLine="426"/>
        <w:jc w:val="both"/>
      </w:pPr>
      <w:r w:rsidRPr="00740375">
        <w:rPr>
          <w:bCs/>
        </w:rPr>
        <w:t xml:space="preserve">20. 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740375">
        <w:rPr>
          <w:bCs/>
        </w:rPr>
        <w:t>В.А.Тутельяна</w:t>
      </w:r>
      <w:proofErr w:type="spellEnd"/>
      <w:r w:rsidRPr="00740375">
        <w:rPr>
          <w:bCs/>
        </w:rPr>
        <w:t xml:space="preserve">. - </w:t>
      </w:r>
      <w:r w:rsidRPr="00740375">
        <w:t xml:space="preserve">М.: </w:t>
      </w:r>
      <w:proofErr w:type="spellStart"/>
      <w:r w:rsidRPr="00740375">
        <w:t>ДеЛи</w:t>
      </w:r>
      <w:proofErr w:type="spellEnd"/>
      <w:r w:rsidRPr="00740375">
        <w:t xml:space="preserve"> плюс, 2013.- 808с.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21. 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740375">
        <w:rPr>
          <w:iCs/>
        </w:rPr>
        <w:t>Ф.Л.Марчука</w:t>
      </w:r>
      <w:proofErr w:type="spellEnd"/>
      <w:r w:rsidRPr="00740375">
        <w:rPr>
          <w:iCs/>
        </w:rPr>
        <w:t xml:space="preserve"> - М.: </w:t>
      </w:r>
      <w:proofErr w:type="spellStart"/>
      <w:r w:rsidRPr="00740375">
        <w:rPr>
          <w:iCs/>
        </w:rPr>
        <w:t>Хлебпродинформ</w:t>
      </w:r>
      <w:proofErr w:type="spellEnd"/>
      <w:r w:rsidRPr="00740375">
        <w:rPr>
          <w:iCs/>
        </w:rPr>
        <w:t>, 1996.  – 615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23. 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740375">
        <w:rPr>
          <w:iCs/>
        </w:rPr>
        <w:t>Н.А.Лупея</w:t>
      </w:r>
      <w:proofErr w:type="spellEnd"/>
      <w:r w:rsidRPr="00740375">
        <w:rPr>
          <w:iCs/>
        </w:rPr>
        <w:t xml:space="preserve">.  - М.: </w:t>
      </w:r>
      <w:proofErr w:type="spellStart"/>
      <w:r w:rsidRPr="00740375">
        <w:rPr>
          <w:iCs/>
        </w:rPr>
        <w:t>Хлебпродинформ</w:t>
      </w:r>
      <w:proofErr w:type="spellEnd"/>
      <w:r w:rsidRPr="00740375">
        <w:rPr>
          <w:iCs/>
        </w:rPr>
        <w:t>, 1997.- 560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24. </w:t>
      </w:r>
      <w:proofErr w:type="spellStart"/>
      <w:r w:rsidRPr="00740375">
        <w:t>Аграновский</w:t>
      </w:r>
      <w:proofErr w:type="spellEnd"/>
      <w:r w:rsidRPr="00740375">
        <w:t xml:space="preserve">, Е.Д. и др. Организация производства в общественном питании / Е.Д. </w:t>
      </w:r>
      <w:proofErr w:type="spellStart"/>
      <w:r w:rsidRPr="00740375">
        <w:t>Аграновский</w:t>
      </w:r>
      <w:proofErr w:type="spellEnd"/>
      <w:r w:rsidRPr="00740375">
        <w:t xml:space="preserve">. - </w:t>
      </w:r>
      <w:proofErr w:type="spellStart"/>
      <w:r w:rsidRPr="00740375">
        <w:t>М.:Экономика</w:t>
      </w:r>
      <w:proofErr w:type="spellEnd"/>
      <w:r w:rsidRPr="00740375">
        <w:t xml:space="preserve">, 2021. – 254 </w:t>
      </w:r>
      <w:r w:rsidRPr="00740375">
        <w:rPr>
          <w:lang w:val="en-US"/>
        </w:rPr>
        <w:t>c</w:t>
      </w:r>
      <w:r w:rsidRPr="00740375">
        <w:t>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25. </w:t>
      </w:r>
      <w:proofErr w:type="spellStart"/>
      <w:r w:rsidRPr="00740375">
        <w:t>Аграновский</w:t>
      </w:r>
      <w:proofErr w:type="spellEnd"/>
      <w:r w:rsidRPr="00740375">
        <w:t xml:space="preserve">, Е.Д. Основы проектирования и интерьер предприятий общественного питания / Е.Д. </w:t>
      </w:r>
      <w:proofErr w:type="spellStart"/>
      <w:r w:rsidRPr="00740375">
        <w:t>Аграновский</w:t>
      </w:r>
      <w:proofErr w:type="spellEnd"/>
      <w:r w:rsidRPr="00740375">
        <w:t>, Б.В. Дмитриев. – М.: Мастерство, 2021. – 216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26. Ботов М.И. Оборудование предприятий общественного питания : учебник для </w:t>
      </w:r>
      <w:proofErr w:type="spellStart"/>
      <w:r w:rsidRPr="00740375">
        <w:rPr>
          <w:iCs/>
        </w:rPr>
        <w:t>студ.учреждений</w:t>
      </w:r>
      <w:proofErr w:type="spellEnd"/>
      <w:r w:rsidRPr="00740375">
        <w:rPr>
          <w:iCs/>
        </w:rPr>
        <w:t xml:space="preserve"> </w:t>
      </w:r>
      <w:proofErr w:type="spellStart"/>
      <w:r w:rsidRPr="00740375">
        <w:rPr>
          <w:iCs/>
        </w:rPr>
        <w:t>высш.проф.образования</w:t>
      </w:r>
      <w:proofErr w:type="spellEnd"/>
      <w:r w:rsidRPr="00740375">
        <w:rPr>
          <w:iCs/>
        </w:rPr>
        <w:t xml:space="preserve"> / М.И. Ботов, В.Д. </w:t>
      </w:r>
      <w:proofErr w:type="spellStart"/>
      <w:r w:rsidRPr="00740375">
        <w:rPr>
          <w:iCs/>
        </w:rPr>
        <w:t>Елхина</w:t>
      </w:r>
      <w:proofErr w:type="spellEnd"/>
      <w:r w:rsidRPr="00740375">
        <w:rPr>
          <w:iCs/>
        </w:rPr>
        <w:t>, В.П. Кирпичников. – 1-е изд. – М. : Издательский центр «Академия», 2021 – 416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27. </w:t>
      </w:r>
      <w:proofErr w:type="spellStart"/>
      <w:r w:rsidRPr="00740375">
        <w:rPr>
          <w:iCs/>
        </w:rPr>
        <w:t>Бурчакова</w:t>
      </w:r>
      <w:proofErr w:type="spellEnd"/>
      <w:r w:rsidRPr="00740375">
        <w:rPr>
          <w:iCs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740375">
        <w:rPr>
          <w:iCs/>
        </w:rPr>
        <w:t>учеб.для</w:t>
      </w:r>
      <w:proofErr w:type="spellEnd"/>
      <w:r w:rsidRPr="00740375">
        <w:rPr>
          <w:iCs/>
        </w:rPr>
        <w:t xml:space="preserve"> учащихся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И.Ю. </w:t>
      </w:r>
      <w:proofErr w:type="spellStart"/>
      <w:r w:rsidRPr="00740375">
        <w:rPr>
          <w:iCs/>
        </w:rPr>
        <w:t>Бурчакова</w:t>
      </w:r>
      <w:proofErr w:type="spellEnd"/>
      <w:r w:rsidRPr="00740375">
        <w:rPr>
          <w:iCs/>
        </w:rPr>
        <w:t>, С.В. Ермилова. – 3-е изд., стер. – М. : Издательский центр «Академия», 2021 – 384 с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28. Володина М.В. Организация хранения и контроль запасов и сырья : учебник для учащихся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М.В. Володина, Т.А. </w:t>
      </w:r>
      <w:proofErr w:type="spellStart"/>
      <w:r w:rsidRPr="00740375">
        <w:rPr>
          <w:iCs/>
        </w:rPr>
        <w:t>Сопачева</w:t>
      </w:r>
      <w:proofErr w:type="spellEnd"/>
      <w:r w:rsidRPr="00740375">
        <w:rPr>
          <w:iCs/>
        </w:rPr>
        <w:t>. – 3-е изд., стер. – М. : Издательский центр «Академия», 2021. – 192 с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29. Голубев, В.Н. Справочник работника общественного питания / В.Н. Голубев, М.П. Могильный, Т.В. Шленская. – М: </w:t>
      </w:r>
      <w:proofErr w:type="spellStart"/>
      <w:r w:rsidRPr="00740375">
        <w:t>ДеЛи</w:t>
      </w:r>
      <w:proofErr w:type="spellEnd"/>
      <w:r w:rsidRPr="00740375">
        <w:t xml:space="preserve"> </w:t>
      </w:r>
      <w:proofErr w:type="spellStart"/>
      <w:r w:rsidRPr="00740375">
        <w:t>принт</w:t>
      </w:r>
      <w:proofErr w:type="spellEnd"/>
      <w:r w:rsidRPr="00740375">
        <w:t>, 2029 – 590 с</w:t>
      </w:r>
      <w:r w:rsidRPr="00740375">
        <w:rPr>
          <w:iCs/>
        </w:rPr>
        <w:t xml:space="preserve">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30. Ермилова С.В. Приготовление хлебобулочных, мучных кондитерских изделий: </w:t>
      </w:r>
      <w:proofErr w:type="spellStart"/>
      <w:r w:rsidRPr="00740375">
        <w:rPr>
          <w:iCs/>
        </w:rPr>
        <w:t>учеб.для</w:t>
      </w:r>
      <w:proofErr w:type="spellEnd"/>
      <w:r w:rsidRPr="00740375">
        <w:rPr>
          <w:iCs/>
        </w:rPr>
        <w:t xml:space="preserve">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С.В. Ермилова. – 1-е изд. – М. : Издательский центр «Академия», 2021. – 336 с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31. Ермилова С.В. Торты, пирожные и десерты: </w:t>
      </w:r>
      <w:proofErr w:type="spellStart"/>
      <w:r w:rsidRPr="00740375">
        <w:rPr>
          <w:iCs/>
        </w:rPr>
        <w:t>учеб.пособие</w:t>
      </w:r>
      <w:proofErr w:type="spellEnd"/>
      <w:r w:rsidRPr="00740375">
        <w:rPr>
          <w:iCs/>
        </w:rPr>
        <w:t xml:space="preserve"> для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С.В. Ермилова., Е.И. Соколова – 5-е изд. – М. : Издательский центр «Академия», 2020 – 80 с.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32. </w:t>
      </w:r>
      <w:proofErr w:type="spellStart"/>
      <w:r w:rsidRPr="00740375">
        <w:rPr>
          <w:iCs/>
        </w:rPr>
        <w:t>Золин</w:t>
      </w:r>
      <w:proofErr w:type="spellEnd"/>
      <w:r w:rsidRPr="00740375">
        <w:rPr>
          <w:iCs/>
        </w:rPr>
        <w:t xml:space="preserve"> В.П. Технологическое оборудование предприятий общественного питания: </w:t>
      </w:r>
      <w:proofErr w:type="spellStart"/>
      <w:r w:rsidRPr="00740375">
        <w:rPr>
          <w:iCs/>
        </w:rPr>
        <w:t>учеб.для</w:t>
      </w:r>
      <w:proofErr w:type="spellEnd"/>
      <w:r w:rsidRPr="00740375">
        <w:rPr>
          <w:iCs/>
        </w:rPr>
        <w:t xml:space="preserve"> учащихся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</w:t>
      </w:r>
      <w:proofErr w:type="spellStart"/>
      <w:r w:rsidRPr="00740375">
        <w:rPr>
          <w:iCs/>
        </w:rPr>
        <w:t>В.П.Золин</w:t>
      </w:r>
      <w:proofErr w:type="spellEnd"/>
      <w:r w:rsidRPr="00740375">
        <w:rPr>
          <w:iCs/>
        </w:rPr>
        <w:t>. – 13-е изд. – М. : Издательский центр «Академия», 2020 – 320 с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33. Кащенко В.Ф. Оборудование предприятий общественного питания: учебное пособие/В.Ф. Кащенко, Р.В. Кащенко. – М.: Альфа, 2020. – 416 с.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34. Кучер, Л.С. Организация обслуживания на предприятиях общественного питания / Л.С. Кучер, Л.М. Шкуратов. – М.: ИД «Деловая литература», 2021. – 544 с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35. </w:t>
      </w:r>
      <w:proofErr w:type="spellStart"/>
      <w:r w:rsidRPr="00740375">
        <w:rPr>
          <w:iCs/>
        </w:rPr>
        <w:t>Лутошкина</w:t>
      </w:r>
      <w:proofErr w:type="spellEnd"/>
      <w:r w:rsidRPr="00740375">
        <w:rPr>
          <w:iCs/>
        </w:rPr>
        <w:t xml:space="preserve"> Г.Г. Техническое оснащение и организация рабочего места: </w:t>
      </w:r>
      <w:proofErr w:type="spellStart"/>
      <w:r w:rsidRPr="00740375">
        <w:rPr>
          <w:iCs/>
        </w:rPr>
        <w:t>учеб.для</w:t>
      </w:r>
      <w:proofErr w:type="spellEnd"/>
      <w:r w:rsidRPr="00740375">
        <w:rPr>
          <w:iCs/>
        </w:rPr>
        <w:t xml:space="preserve"> учащихся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Г.Г. </w:t>
      </w:r>
      <w:proofErr w:type="spellStart"/>
      <w:r w:rsidRPr="00740375">
        <w:rPr>
          <w:iCs/>
        </w:rPr>
        <w:t>Лутошкина</w:t>
      </w:r>
      <w:proofErr w:type="spellEnd"/>
      <w:r w:rsidRPr="00740375">
        <w:rPr>
          <w:iCs/>
        </w:rPr>
        <w:t>, Ж.С. Анохина. – 1-е изд. – М. : Издательский центр «Академия», 2021. – 240 с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lastRenderedPageBreak/>
        <w:t xml:space="preserve">36. </w:t>
      </w:r>
      <w:proofErr w:type="spellStart"/>
      <w:r w:rsidRPr="00740375">
        <w:rPr>
          <w:iCs/>
        </w:rPr>
        <w:t>Мартинчик</w:t>
      </w:r>
      <w:proofErr w:type="spellEnd"/>
      <w:r w:rsidRPr="00740375">
        <w:rPr>
          <w:iCs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А.Н. </w:t>
      </w:r>
      <w:proofErr w:type="spellStart"/>
      <w:r w:rsidRPr="00740375">
        <w:rPr>
          <w:iCs/>
        </w:rPr>
        <w:t>Мартинчик</w:t>
      </w:r>
      <w:proofErr w:type="spellEnd"/>
      <w:r w:rsidRPr="00740375">
        <w:rPr>
          <w:iCs/>
        </w:rPr>
        <w:t xml:space="preserve">, </w:t>
      </w:r>
      <w:proofErr w:type="spellStart"/>
      <w:r w:rsidRPr="00740375">
        <w:rPr>
          <w:iCs/>
        </w:rPr>
        <w:t>А.А.Королев</w:t>
      </w:r>
      <w:proofErr w:type="spellEnd"/>
      <w:r w:rsidRPr="00740375">
        <w:rPr>
          <w:iCs/>
        </w:rPr>
        <w:t xml:space="preserve">, </w:t>
      </w:r>
      <w:proofErr w:type="spellStart"/>
      <w:r w:rsidRPr="00740375">
        <w:rPr>
          <w:iCs/>
        </w:rPr>
        <w:t>Ю.В.Несвижский</w:t>
      </w:r>
      <w:proofErr w:type="spellEnd"/>
      <w:r w:rsidRPr="00740375">
        <w:rPr>
          <w:iCs/>
        </w:rPr>
        <w:t>. – 5-е изд., стер. – М. : Издательский центр «Академия», 2021 – 352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37. </w:t>
      </w:r>
      <w:proofErr w:type="spellStart"/>
      <w:r w:rsidRPr="00740375">
        <w:t>Никуленкова</w:t>
      </w:r>
      <w:proofErr w:type="spellEnd"/>
      <w:r w:rsidRPr="00740375">
        <w:t xml:space="preserve">, Т.Т. Проектирование предприятий общественного питания / Т.Т. </w:t>
      </w:r>
      <w:proofErr w:type="spellStart"/>
      <w:r w:rsidRPr="00740375">
        <w:t>Никуленкова</w:t>
      </w:r>
      <w:proofErr w:type="spellEnd"/>
      <w:r w:rsidRPr="00740375">
        <w:t>, Г.М. Ясина. – М.:</w:t>
      </w:r>
      <w:proofErr w:type="spellStart"/>
      <w:r w:rsidRPr="00740375">
        <w:t>КолосС</w:t>
      </w:r>
      <w:proofErr w:type="spellEnd"/>
      <w:r w:rsidRPr="00740375">
        <w:t>, 2021 – 247 с</w:t>
      </w:r>
      <w:r w:rsidRPr="00740375">
        <w:rPr>
          <w:bCs/>
          <w:iCs/>
        </w:rPr>
        <w:t xml:space="preserve"> 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bCs/>
          <w:iCs/>
        </w:rPr>
        <w:t xml:space="preserve">38. Профессиональные стандарты индустрии питания. Т.1 / Федерация Рестораторов и </w:t>
      </w:r>
      <w:proofErr w:type="spellStart"/>
      <w:r w:rsidRPr="00740375">
        <w:rPr>
          <w:bCs/>
          <w:iCs/>
        </w:rPr>
        <w:t>Отельеров</w:t>
      </w:r>
      <w:proofErr w:type="spellEnd"/>
      <w:r w:rsidRPr="00740375">
        <w:rPr>
          <w:bCs/>
          <w:iCs/>
        </w:rPr>
        <w:t>. -  М.: Ресторанные ведомости, 2020 – 512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>39. Радченко С.Н Организация производства на предприятиях общественного питания: учебник для нач. проф. образования /С.Н. Радченко.- «Феникс», 2021 – 373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rPr>
          <w:iCs/>
        </w:rPr>
        <w:t xml:space="preserve">40. Усов В.В. Организация производства и обслуживания на предприятиях общественного питания : </w:t>
      </w:r>
      <w:proofErr w:type="spellStart"/>
      <w:r w:rsidRPr="00740375">
        <w:rPr>
          <w:iCs/>
        </w:rPr>
        <w:t>учеб.пособие</w:t>
      </w:r>
      <w:proofErr w:type="spellEnd"/>
      <w:r w:rsidRPr="00740375">
        <w:rPr>
          <w:iCs/>
        </w:rPr>
        <w:t xml:space="preserve"> для студ. учреждений </w:t>
      </w:r>
      <w:proofErr w:type="spellStart"/>
      <w:r w:rsidRPr="00740375">
        <w:rPr>
          <w:iCs/>
        </w:rPr>
        <w:t>сред.проф.образования</w:t>
      </w:r>
      <w:proofErr w:type="spellEnd"/>
      <w:r w:rsidRPr="00740375">
        <w:rPr>
          <w:iCs/>
        </w:rPr>
        <w:t xml:space="preserve"> / В.В. Усов. – 13-е изд., стер. – М. : Издательский центр «Академия», 2021. – 432 с.</w:t>
      </w:r>
    </w:p>
    <w:p w:rsidR="00740375" w:rsidRPr="00740375" w:rsidRDefault="00740375" w:rsidP="00740375">
      <w:pPr>
        <w:spacing w:line="276" w:lineRule="auto"/>
        <w:ind w:firstLine="426"/>
        <w:jc w:val="both"/>
        <w:rPr>
          <w:iCs/>
        </w:rPr>
      </w:pPr>
      <w:r w:rsidRPr="00740375">
        <w:t xml:space="preserve">41. </w:t>
      </w:r>
      <w:proofErr w:type="spellStart"/>
      <w:r w:rsidRPr="00740375">
        <w:t>Шеламова</w:t>
      </w:r>
      <w:proofErr w:type="spellEnd"/>
      <w:r w:rsidRPr="00740375">
        <w:t xml:space="preserve"> Г.М. Психология и этика профессиональной деятельности: </w:t>
      </w:r>
      <w:proofErr w:type="spellStart"/>
      <w:r w:rsidRPr="00740375">
        <w:t>учеб.пособие</w:t>
      </w:r>
      <w:proofErr w:type="spellEnd"/>
      <w:r w:rsidRPr="00740375">
        <w:t xml:space="preserve"> для учащихся учреждений </w:t>
      </w:r>
      <w:proofErr w:type="spellStart"/>
      <w:r w:rsidRPr="00740375">
        <w:t>сред.проф.образования</w:t>
      </w:r>
      <w:proofErr w:type="spellEnd"/>
      <w:r w:rsidRPr="00740375">
        <w:t xml:space="preserve"> </w:t>
      </w:r>
      <w:proofErr w:type="spellStart"/>
      <w:r w:rsidRPr="00740375">
        <w:t>Г.М.Шеламова</w:t>
      </w:r>
      <w:proofErr w:type="spellEnd"/>
      <w:r w:rsidRPr="00740375">
        <w:t>. – 1-е изд. – М. : Издательский центр «Академия», 2021. – 64 с.</w:t>
      </w:r>
    </w:p>
    <w:p w:rsidR="00740375" w:rsidRPr="00740375" w:rsidRDefault="00740375" w:rsidP="00740375">
      <w:pPr>
        <w:spacing w:line="276" w:lineRule="auto"/>
        <w:jc w:val="both"/>
      </w:pPr>
      <w:r w:rsidRPr="00740375">
        <w:rPr>
          <w:b/>
        </w:rPr>
        <w:t xml:space="preserve">  </w:t>
      </w:r>
      <w:r w:rsidRPr="00740375">
        <w:t xml:space="preserve">     42.Мальгина С.Ю. Организация работы структурного подразделения предприятий общественного питания: учебник для студ. Учреждений  </w:t>
      </w:r>
      <w:proofErr w:type="spellStart"/>
      <w:r w:rsidRPr="00740375">
        <w:t>сред.проф.образования</w:t>
      </w:r>
      <w:proofErr w:type="spellEnd"/>
      <w:r w:rsidRPr="00740375">
        <w:t>/</w:t>
      </w:r>
      <w:proofErr w:type="spellStart"/>
      <w:r w:rsidRPr="00740375">
        <w:t>С.Ю.Мальгина,Ю.Н.Плешкова</w:t>
      </w:r>
      <w:proofErr w:type="spellEnd"/>
      <w:r w:rsidRPr="00740375">
        <w:t>,-М.; Издательский центр «Академия»,2021.-320 с.</w:t>
      </w:r>
    </w:p>
    <w:p w:rsidR="00740375" w:rsidRPr="00740375" w:rsidRDefault="00740375" w:rsidP="00740375">
      <w:pPr>
        <w:numPr>
          <w:ilvl w:val="2"/>
          <w:numId w:val="32"/>
        </w:numPr>
        <w:tabs>
          <w:tab w:val="left" w:pos="1276"/>
        </w:tabs>
        <w:spacing w:after="200" w:line="276" w:lineRule="auto"/>
        <w:ind w:firstLine="660"/>
        <w:rPr>
          <w:b/>
          <w:bCs/>
        </w:rPr>
      </w:pPr>
      <w:r w:rsidRPr="00740375">
        <w:rPr>
          <w:b/>
          <w:bCs/>
        </w:rPr>
        <w:t>Электронные издания (ресурсы):</w:t>
      </w:r>
    </w:p>
    <w:p w:rsidR="00740375" w:rsidRPr="00740375" w:rsidRDefault="00C10692" w:rsidP="00740375">
      <w:pPr>
        <w:numPr>
          <w:ilvl w:val="0"/>
          <w:numId w:val="33"/>
        </w:numPr>
        <w:spacing w:after="200" w:line="276" w:lineRule="auto"/>
        <w:ind w:firstLine="660"/>
      </w:pPr>
      <w:hyperlink r:id="rId11" w:history="1">
        <w:r w:rsidR="00740375" w:rsidRPr="00740375">
          <w:t>http://www.pitportal.ru/technolog/11144.html</w:t>
        </w:r>
      </w:hyperlink>
    </w:p>
    <w:p w:rsidR="00740375" w:rsidRPr="00740375" w:rsidRDefault="00C10692" w:rsidP="00740375">
      <w:pPr>
        <w:numPr>
          <w:ilvl w:val="0"/>
          <w:numId w:val="33"/>
        </w:numPr>
        <w:spacing w:after="200" w:line="276" w:lineRule="auto"/>
        <w:ind w:firstLine="660"/>
      </w:pPr>
      <w:hyperlink r:id="rId12" w:history="1">
        <w:r w:rsidR="00740375" w:rsidRPr="00740375">
          <w:t>http://www.magnatcorp.ru/articles/4158.html</w:t>
        </w:r>
      </w:hyperlink>
      <w:r w:rsidR="00740375" w:rsidRPr="00740375">
        <w:t xml:space="preserve">     </w:t>
      </w:r>
    </w:p>
    <w:p w:rsidR="00740375" w:rsidRPr="00740375" w:rsidRDefault="00C10692" w:rsidP="00740375">
      <w:pPr>
        <w:numPr>
          <w:ilvl w:val="0"/>
          <w:numId w:val="33"/>
        </w:numPr>
        <w:spacing w:after="200" w:line="276" w:lineRule="auto"/>
        <w:ind w:firstLine="660"/>
      </w:pPr>
      <w:hyperlink r:id="rId13" w:history="1">
        <w:r w:rsidR="00740375" w:rsidRPr="00740375">
          <w:t>http://www.fabrikabiz.ru/restaurant/4/5.php</w:t>
        </w:r>
      </w:hyperlink>
    </w:p>
    <w:p w:rsidR="00740375" w:rsidRPr="00740375" w:rsidRDefault="00C10692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4" w:history="1">
        <w:r w:rsidR="00740375" w:rsidRPr="00740375">
          <w:rPr>
            <w:iCs/>
            <w:lang w:val="en-US"/>
          </w:rPr>
          <w:t>http</w:t>
        </w:r>
        <w:r w:rsidR="00740375" w:rsidRPr="00740375">
          <w:rPr>
            <w:iCs/>
          </w:rPr>
          <w:t>://</w:t>
        </w:r>
        <w:r w:rsidR="00740375" w:rsidRPr="00740375">
          <w:rPr>
            <w:iCs/>
            <w:lang w:val="en-US"/>
          </w:rPr>
          <w:t>www</w:t>
        </w:r>
        <w:r w:rsidR="00740375" w:rsidRPr="00740375">
          <w:rPr>
            <w:iCs/>
          </w:rPr>
          <w:t>.</w:t>
        </w:r>
        <w:r w:rsidR="00740375" w:rsidRPr="00740375">
          <w:rPr>
            <w:iCs/>
            <w:lang w:val="en-US"/>
          </w:rPr>
          <w:t>creative</w:t>
        </w:r>
        <w:r w:rsidR="00740375" w:rsidRPr="00740375">
          <w:rPr>
            <w:iCs/>
          </w:rPr>
          <w:t>-</w:t>
        </w:r>
        <w:r w:rsidR="00740375" w:rsidRPr="00740375">
          <w:rPr>
            <w:iCs/>
            <w:lang w:val="en-US"/>
          </w:rPr>
          <w:t>chef</w:t>
        </w:r>
        <w:r w:rsidR="00740375" w:rsidRPr="00740375">
          <w:rPr>
            <w:iCs/>
          </w:rPr>
          <w:t>.</w:t>
        </w:r>
        <w:proofErr w:type="spellStart"/>
        <w:r w:rsidR="00740375" w:rsidRPr="00740375">
          <w:rPr>
            <w:iCs/>
            <w:lang w:val="en-US"/>
          </w:rPr>
          <w:t>ru</w:t>
        </w:r>
        <w:proofErr w:type="spellEnd"/>
        <w:r w:rsidR="00740375" w:rsidRPr="00740375">
          <w:rPr>
            <w:iCs/>
          </w:rPr>
          <w:t>/</w:t>
        </w:r>
      </w:hyperlink>
    </w:p>
    <w:p w:rsidR="00740375" w:rsidRPr="00740375" w:rsidRDefault="00C10692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5" w:history="1">
        <w:r w:rsidR="00740375" w:rsidRPr="00740375">
          <w:rPr>
            <w:iCs/>
            <w:lang w:val="en-US"/>
          </w:rPr>
          <w:t>http</w:t>
        </w:r>
        <w:r w:rsidR="00740375" w:rsidRPr="00740375">
          <w:rPr>
            <w:iCs/>
          </w:rPr>
          <w:t>://</w:t>
        </w:r>
        <w:r w:rsidR="00740375" w:rsidRPr="00740375">
          <w:rPr>
            <w:iCs/>
            <w:lang w:val="en-US"/>
          </w:rPr>
          <w:t>www</w:t>
        </w:r>
        <w:r w:rsidR="00740375" w:rsidRPr="00740375">
          <w:rPr>
            <w:iCs/>
          </w:rPr>
          <w:t>.</w:t>
        </w:r>
        <w:proofErr w:type="spellStart"/>
        <w:r w:rsidR="00740375" w:rsidRPr="00740375">
          <w:rPr>
            <w:iCs/>
            <w:lang w:val="en-US"/>
          </w:rPr>
          <w:t>gastromag</w:t>
        </w:r>
        <w:proofErr w:type="spellEnd"/>
        <w:r w:rsidR="00740375" w:rsidRPr="00740375">
          <w:rPr>
            <w:iCs/>
          </w:rPr>
          <w:t>.</w:t>
        </w:r>
        <w:proofErr w:type="spellStart"/>
        <w:r w:rsidR="00740375" w:rsidRPr="00740375">
          <w:rPr>
            <w:iCs/>
            <w:lang w:val="en-US"/>
          </w:rPr>
          <w:t>ru</w:t>
        </w:r>
        <w:proofErr w:type="spellEnd"/>
        <w:r w:rsidR="00740375" w:rsidRPr="00740375">
          <w:rPr>
            <w:iCs/>
          </w:rPr>
          <w:t>/</w:t>
        </w:r>
      </w:hyperlink>
    </w:p>
    <w:p w:rsidR="00740375" w:rsidRPr="00740375" w:rsidRDefault="00C10692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6" w:history="1">
        <w:r w:rsidR="00740375" w:rsidRPr="00740375">
          <w:t>http://www.horeca.ru/</w:t>
        </w:r>
      </w:hyperlink>
    </w:p>
    <w:p w:rsidR="00740375" w:rsidRPr="00740375" w:rsidRDefault="00C10692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7" w:history="1">
        <w:r w:rsidR="00740375" w:rsidRPr="00740375">
          <w:t>http://novikovgroup.ru/</w:t>
        </w:r>
      </w:hyperlink>
    </w:p>
    <w:p w:rsidR="00740375" w:rsidRPr="00740375" w:rsidRDefault="00C10692" w:rsidP="00740375">
      <w:pPr>
        <w:numPr>
          <w:ilvl w:val="0"/>
          <w:numId w:val="33"/>
        </w:numPr>
        <w:shd w:val="clear" w:color="auto" w:fill="FFFFFF"/>
        <w:spacing w:after="200" w:line="276" w:lineRule="auto"/>
        <w:ind w:firstLine="660"/>
        <w:jc w:val="both"/>
        <w:rPr>
          <w:iCs/>
        </w:rPr>
      </w:pPr>
      <w:hyperlink r:id="rId18" w:history="1">
        <w:r w:rsidR="00740375" w:rsidRPr="00740375">
          <w:t>http://www.cafemumu.ru/</w:t>
        </w:r>
      </w:hyperlink>
    </w:p>
    <w:p w:rsidR="00333927" w:rsidRDefault="00333927">
      <w:pPr>
        <w:jc w:val="both"/>
      </w:pPr>
    </w:p>
    <w:p w:rsidR="00741713" w:rsidRPr="00A2432B" w:rsidRDefault="00741713">
      <w:pPr>
        <w:jc w:val="both"/>
      </w:pPr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</w:pPr>
    </w:p>
    <w:p w:rsidR="00333927" w:rsidRPr="00A2432B" w:rsidRDefault="00333927">
      <w:pPr>
        <w:jc w:val="both"/>
        <w:sectPr w:rsidR="00333927" w:rsidRPr="00A2432B"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333927" w:rsidRPr="00A2432B" w:rsidRDefault="00333927">
      <w:pPr>
        <w:spacing w:line="360" w:lineRule="auto"/>
        <w:ind w:right="707"/>
        <w:rPr>
          <w:b/>
        </w:rPr>
      </w:pPr>
    </w:p>
    <w:p w:rsidR="00333927" w:rsidRPr="00A2432B" w:rsidRDefault="002B62FE">
      <w:pPr>
        <w:spacing w:line="360" w:lineRule="auto"/>
        <w:rPr>
          <w:b/>
        </w:rPr>
      </w:pPr>
      <w:r w:rsidRPr="00A2432B">
        <w:rPr>
          <w:b/>
        </w:rPr>
        <w:t xml:space="preserve">Разработчики: </w:t>
      </w:r>
      <w:r w:rsidRPr="00A2432B">
        <w:rPr>
          <w:b/>
        </w:rPr>
        <w:tab/>
      </w:r>
    </w:p>
    <w:p w:rsidR="00333927" w:rsidRPr="00A2432B" w:rsidRDefault="002B62FE">
      <w:pPr>
        <w:jc w:val="both"/>
      </w:pPr>
      <w:r w:rsidRPr="00A2432B">
        <w:rPr>
          <w:u w:val="single"/>
        </w:rPr>
        <w:t>ГАОУ СПО «ААПК»</w:t>
      </w:r>
      <w:r w:rsidRPr="00A2432B">
        <w:t xml:space="preserve">               </w:t>
      </w:r>
      <w:r w:rsidRPr="00A2432B">
        <w:rPr>
          <w:u w:val="single"/>
        </w:rPr>
        <w:t xml:space="preserve">преподаватель  </w:t>
      </w:r>
      <w:r w:rsidRPr="00A2432B">
        <w:t xml:space="preserve">                          </w:t>
      </w:r>
      <w:r w:rsidRPr="00A2432B">
        <w:rPr>
          <w:u w:val="single"/>
        </w:rPr>
        <w:t>А.Д. Аскарова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A2432B" w:rsidRDefault="002B62FE">
      <w:pPr>
        <w:rPr>
          <w:b/>
        </w:rPr>
      </w:pPr>
      <w:r w:rsidRPr="00A2432B">
        <w:rPr>
          <w:b/>
        </w:rPr>
        <w:t xml:space="preserve">Эксперты от работодателя: </w:t>
      </w:r>
    </w:p>
    <w:p w:rsidR="00333927" w:rsidRPr="00A2432B" w:rsidRDefault="00333927">
      <w:pPr>
        <w:ind w:firstLine="180"/>
      </w:pPr>
    </w:p>
    <w:p w:rsidR="00333927" w:rsidRPr="00A2432B" w:rsidRDefault="002B62FE">
      <w:pPr>
        <w:ind w:firstLine="180"/>
      </w:pPr>
      <w:r w:rsidRPr="00A2432B">
        <w:t>____________________        ___________________       ___________________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A2432B" w:rsidRDefault="00333927">
      <w:pPr>
        <w:ind w:firstLine="180"/>
      </w:pPr>
    </w:p>
    <w:p w:rsidR="00333927" w:rsidRPr="00A2432B" w:rsidRDefault="002B62FE">
      <w:pPr>
        <w:ind w:firstLine="180"/>
      </w:pPr>
      <w:r w:rsidRPr="00A2432B">
        <w:t>____________________        ___________________       ___________________</w:t>
      </w:r>
    </w:p>
    <w:p w:rsidR="00333927" w:rsidRPr="00A2432B" w:rsidRDefault="002B62FE">
      <w:pPr>
        <w:jc w:val="both"/>
      </w:pPr>
      <w:r w:rsidRPr="00A2432B">
        <w:rPr>
          <w:i/>
        </w:rPr>
        <w:t xml:space="preserve">       (место работы)                                 (занимаемая должность)                               (инициалы, фамилия)</w:t>
      </w:r>
    </w:p>
    <w:p w:rsidR="00333927" w:rsidRPr="00666C08" w:rsidRDefault="00333927"/>
    <w:sectPr w:rsidR="00333927" w:rsidRPr="00666C08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692" w:rsidRDefault="00C10692">
      <w:r>
        <w:separator/>
      </w:r>
    </w:p>
  </w:endnote>
  <w:endnote w:type="continuationSeparator" w:id="0">
    <w:p w:rsidR="00C10692" w:rsidRDefault="00C1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AF" w:rsidRDefault="004B72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4B72AF" w:rsidRDefault="004B72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2AF" w:rsidRDefault="004B72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A6956">
      <w:rPr>
        <w:noProof/>
        <w:color w:val="000000"/>
      </w:rPr>
      <w:t>1</w:t>
    </w:r>
    <w:r>
      <w:rPr>
        <w:color w:val="000000"/>
      </w:rPr>
      <w:fldChar w:fldCharType="end"/>
    </w:r>
  </w:p>
  <w:p w:rsidR="004B72AF" w:rsidRDefault="004B72A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692" w:rsidRDefault="00C10692">
      <w:r>
        <w:separator/>
      </w:r>
    </w:p>
  </w:footnote>
  <w:footnote w:type="continuationSeparator" w:id="0">
    <w:p w:rsidR="00C10692" w:rsidRDefault="00C10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201B"/>
    <w:multiLevelType w:val="multilevel"/>
    <w:tmpl w:val="C6183E0C"/>
    <w:lvl w:ilvl="0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>
      <w:start w:val="2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799"/>
      </w:pPr>
    </w:lvl>
  </w:abstractNum>
  <w:abstractNum w:abstractNumId="1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4024CB"/>
    <w:multiLevelType w:val="multilevel"/>
    <w:tmpl w:val="6B065160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14FC2F70"/>
    <w:multiLevelType w:val="multilevel"/>
    <w:tmpl w:val="3A2CF66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6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7">
    <w:nsid w:val="23E3074C"/>
    <w:multiLevelType w:val="multilevel"/>
    <w:tmpl w:val="5742F6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F1281"/>
    <w:multiLevelType w:val="multilevel"/>
    <w:tmpl w:val="2FB24452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′"/>
      <w:lvlJc w:val="left"/>
      <w:pPr>
        <w:ind w:left="1443" w:hanging="362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>
    <w:nsid w:val="27C86A81"/>
    <w:multiLevelType w:val="multilevel"/>
    <w:tmpl w:val="56BA7D60"/>
    <w:lvl w:ilvl="0">
      <w:start w:val="1"/>
      <w:numFmt w:val="bullet"/>
      <w:lvlText w:val="–"/>
      <w:lvlJc w:val="left"/>
      <w:pPr>
        <w:ind w:left="753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13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92E7CB8"/>
    <w:multiLevelType w:val="multilevel"/>
    <w:tmpl w:val="652493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467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2214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81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27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202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76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6696" w:hanging="1800"/>
      </w:pPr>
      <w:rPr>
        <w:rFonts w:cs="Times New Roman"/>
      </w:rPr>
    </w:lvl>
  </w:abstractNum>
  <w:abstractNum w:abstractNumId="11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2">
    <w:nsid w:val="2ECC7325"/>
    <w:multiLevelType w:val="multilevel"/>
    <w:tmpl w:val="3D3A5D44"/>
    <w:lvl w:ilvl="0">
      <w:start w:val="2"/>
      <w:numFmt w:val="bullet"/>
      <w:lvlText w:val="-"/>
      <w:lvlJc w:val="left"/>
      <w:pPr>
        <w:ind w:left="0" w:firstLine="851"/>
      </w:p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3AE10FFE"/>
    <w:multiLevelType w:val="multilevel"/>
    <w:tmpl w:val="51D601CA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3DCA279A"/>
    <w:multiLevelType w:val="multilevel"/>
    <w:tmpl w:val="D6A8A52C"/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40BD5544"/>
    <w:multiLevelType w:val="multilevel"/>
    <w:tmpl w:val="B5D4376E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′"/>
      <w:lvlJc w:val="left"/>
      <w:pPr>
        <w:ind w:left="1443" w:hanging="362"/>
      </w:pPr>
      <w:rPr>
        <w:rFonts w:ascii="Noto Sans Symbols" w:eastAsia="Noto Sans Symbols" w:hAnsi="Noto Sans Symbols" w:cs="Noto Sans Symbols"/>
        <w:color w:val="00000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8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0">
    <w:nsid w:val="58504623"/>
    <w:multiLevelType w:val="multilevel"/>
    <w:tmpl w:val="E7A40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771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664BEF"/>
    <w:multiLevelType w:val="multilevel"/>
    <w:tmpl w:val="A5DECD9C"/>
    <w:lvl w:ilvl="0">
      <w:start w:val="1"/>
      <w:numFmt w:val="bullet"/>
      <w:lvlText w:val="–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7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6881711D"/>
    <w:multiLevelType w:val="multilevel"/>
    <w:tmpl w:val="4E92A6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4">
    <w:nsid w:val="70FC4B47"/>
    <w:multiLevelType w:val="multilevel"/>
    <w:tmpl w:val="6FA69130"/>
    <w:lvl w:ilvl="0">
      <w:start w:val="1"/>
      <w:numFmt w:val="bullet"/>
      <w:lvlText w:val="–"/>
      <w:lvlJc w:val="left"/>
      <w:pPr>
        <w:ind w:left="107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1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3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7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9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37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72A753F1"/>
    <w:multiLevelType w:val="multilevel"/>
    <w:tmpl w:val="350C893A"/>
    <w:lvl w:ilvl="0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>
      <w:start w:val="2"/>
      <w:numFmt w:val="decimal"/>
      <w:lvlText w:val="%1.%2."/>
      <w:lvlJc w:val="left"/>
      <w:pPr>
        <w:ind w:left="1467" w:hanging="540"/>
      </w:pPr>
    </w:lvl>
    <w:lvl w:ilvl="2">
      <w:start w:val="2"/>
      <w:numFmt w:val="decimal"/>
      <w:lvlText w:val="%1.%2.%3."/>
      <w:lvlJc w:val="left"/>
      <w:pPr>
        <w:ind w:left="2214" w:hanging="720"/>
      </w:pPr>
    </w:lvl>
    <w:lvl w:ilvl="3">
      <w:start w:val="1"/>
      <w:numFmt w:val="decimal"/>
      <w:lvlText w:val="%1.%2.%3.%4."/>
      <w:lvlJc w:val="left"/>
      <w:pPr>
        <w:ind w:left="2781" w:hanging="720"/>
      </w:pPr>
    </w:lvl>
    <w:lvl w:ilvl="4">
      <w:start w:val="1"/>
      <w:numFmt w:val="decimal"/>
      <w:lvlText w:val="%1.%2.%3.%4.%5."/>
      <w:lvlJc w:val="left"/>
      <w:pPr>
        <w:ind w:left="3708" w:hanging="1080"/>
      </w:pPr>
    </w:lvl>
    <w:lvl w:ilvl="5">
      <w:start w:val="1"/>
      <w:numFmt w:val="decimal"/>
      <w:lvlText w:val="%1.%2.%3.%4.%5.%6."/>
      <w:lvlJc w:val="left"/>
      <w:pPr>
        <w:ind w:left="4275" w:hanging="1080"/>
      </w:pPr>
    </w:lvl>
    <w:lvl w:ilvl="6">
      <w:start w:val="1"/>
      <w:numFmt w:val="decimal"/>
      <w:lvlText w:val="%1.%2.%3.%4.%5.%6.%7."/>
      <w:lvlJc w:val="left"/>
      <w:pPr>
        <w:ind w:left="5202" w:hanging="1439"/>
      </w:pPr>
    </w:lvl>
    <w:lvl w:ilvl="7">
      <w:start w:val="1"/>
      <w:numFmt w:val="decimal"/>
      <w:lvlText w:val="%1.%2.%3.%4.%5.%6.%7.%8."/>
      <w:lvlJc w:val="left"/>
      <w:pPr>
        <w:ind w:left="5769" w:hanging="1440"/>
      </w:pPr>
    </w:lvl>
    <w:lvl w:ilvl="8">
      <w:start w:val="1"/>
      <w:numFmt w:val="decimal"/>
      <w:lvlText w:val="%1.%2.%3.%4.%5.%6.%7.%8.%9."/>
      <w:lvlJc w:val="left"/>
      <w:pPr>
        <w:ind w:left="6696" w:hanging="1800"/>
      </w:pPr>
    </w:lvl>
  </w:abstractNum>
  <w:abstractNum w:abstractNumId="26">
    <w:nsid w:val="73875E90"/>
    <w:multiLevelType w:val="hybridMultilevel"/>
    <w:tmpl w:val="F3687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2631D9"/>
    <w:multiLevelType w:val="multilevel"/>
    <w:tmpl w:val="FFAAB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2D20ED"/>
    <w:multiLevelType w:val="multilevel"/>
    <w:tmpl w:val="994A2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5169B5"/>
    <w:multiLevelType w:val="multilevel"/>
    <w:tmpl w:val="13C0EA24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2">
    <w:nsid w:val="7EC0634C"/>
    <w:multiLevelType w:val="multilevel"/>
    <w:tmpl w:val="54D265CC"/>
    <w:lvl w:ilvl="0">
      <w:start w:val="1"/>
      <w:numFmt w:val="bullet"/>
      <w:lvlText w:val="−"/>
      <w:lvlJc w:val="left"/>
      <w:pPr>
        <w:ind w:left="0" w:firstLine="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6"/>
  </w:num>
  <w:num w:numId="5">
    <w:abstractNumId w:val="28"/>
  </w:num>
  <w:num w:numId="6">
    <w:abstractNumId w:val="21"/>
  </w:num>
  <w:num w:numId="7">
    <w:abstractNumId w:val="14"/>
  </w:num>
  <w:num w:numId="8">
    <w:abstractNumId w:val="32"/>
  </w:num>
  <w:num w:numId="9">
    <w:abstractNumId w:val="24"/>
  </w:num>
  <w:num w:numId="10">
    <w:abstractNumId w:val="9"/>
  </w:num>
  <w:num w:numId="11">
    <w:abstractNumId w:val="8"/>
  </w:num>
  <w:num w:numId="12">
    <w:abstractNumId w:val="12"/>
  </w:num>
  <w:num w:numId="13">
    <w:abstractNumId w:val="15"/>
  </w:num>
  <w:num w:numId="14">
    <w:abstractNumId w:val="30"/>
  </w:num>
  <w:num w:numId="15">
    <w:abstractNumId w:val="27"/>
  </w:num>
  <w:num w:numId="16">
    <w:abstractNumId w:val="22"/>
  </w:num>
  <w:num w:numId="17">
    <w:abstractNumId w:val="20"/>
  </w:num>
  <w:num w:numId="18">
    <w:abstractNumId w:val="25"/>
  </w:num>
  <w:num w:numId="19">
    <w:abstractNumId w:val="0"/>
  </w:num>
  <w:num w:numId="20">
    <w:abstractNumId w:val="19"/>
  </w:num>
  <w:num w:numId="21">
    <w:abstractNumId w:val="6"/>
  </w:num>
  <w:num w:numId="22">
    <w:abstractNumId w:val="17"/>
  </w:num>
  <w:num w:numId="23">
    <w:abstractNumId w:val="31"/>
  </w:num>
  <w:num w:numId="24">
    <w:abstractNumId w:val="5"/>
  </w:num>
  <w:num w:numId="25">
    <w:abstractNumId w:val="11"/>
  </w:num>
  <w:num w:numId="26">
    <w:abstractNumId w:val="23"/>
  </w:num>
  <w:num w:numId="27">
    <w:abstractNumId w:val="13"/>
  </w:num>
  <w:num w:numId="28">
    <w:abstractNumId w:val="3"/>
  </w:num>
  <w:num w:numId="29">
    <w:abstractNumId w:val="18"/>
  </w:num>
  <w:num w:numId="30">
    <w:abstractNumId w:val="29"/>
  </w:num>
  <w:num w:numId="31">
    <w:abstractNumId w:val="1"/>
  </w:num>
  <w:num w:numId="32">
    <w:abstractNumId w:val="10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3927"/>
    <w:rsid w:val="0003629D"/>
    <w:rsid w:val="000B7826"/>
    <w:rsid w:val="000D40BB"/>
    <w:rsid w:val="001100FC"/>
    <w:rsid w:val="00140A9B"/>
    <w:rsid w:val="001724B1"/>
    <w:rsid w:val="00184B8C"/>
    <w:rsid w:val="001C1FEF"/>
    <w:rsid w:val="00282DD3"/>
    <w:rsid w:val="002861AA"/>
    <w:rsid w:val="002B62FE"/>
    <w:rsid w:val="00333927"/>
    <w:rsid w:val="00360CB4"/>
    <w:rsid w:val="00375A64"/>
    <w:rsid w:val="00382991"/>
    <w:rsid w:val="003A4507"/>
    <w:rsid w:val="003C70BE"/>
    <w:rsid w:val="00437138"/>
    <w:rsid w:val="004754D8"/>
    <w:rsid w:val="0049017F"/>
    <w:rsid w:val="004B72AF"/>
    <w:rsid w:val="0051090A"/>
    <w:rsid w:val="00666C08"/>
    <w:rsid w:val="006946A9"/>
    <w:rsid w:val="006E5F20"/>
    <w:rsid w:val="006F33B4"/>
    <w:rsid w:val="007060B9"/>
    <w:rsid w:val="0070621D"/>
    <w:rsid w:val="00740375"/>
    <w:rsid w:val="00741713"/>
    <w:rsid w:val="0075134A"/>
    <w:rsid w:val="00753980"/>
    <w:rsid w:val="00764279"/>
    <w:rsid w:val="0078171D"/>
    <w:rsid w:val="007A36E8"/>
    <w:rsid w:val="009433E4"/>
    <w:rsid w:val="009F3E80"/>
    <w:rsid w:val="00A2432B"/>
    <w:rsid w:val="00AE777D"/>
    <w:rsid w:val="00B735C4"/>
    <w:rsid w:val="00B93BDF"/>
    <w:rsid w:val="00BC54E1"/>
    <w:rsid w:val="00C10692"/>
    <w:rsid w:val="00C3058A"/>
    <w:rsid w:val="00CC7945"/>
    <w:rsid w:val="00D57A69"/>
    <w:rsid w:val="00DF054D"/>
    <w:rsid w:val="00E220D8"/>
    <w:rsid w:val="00E3226C"/>
    <w:rsid w:val="00E34CB7"/>
    <w:rsid w:val="00F60720"/>
    <w:rsid w:val="00FA6956"/>
    <w:rsid w:val="00FC315B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00" w:line="360" w:lineRule="auto"/>
      <w:outlineLvl w:val="0"/>
    </w:pPr>
    <w:rPr>
      <w:rFonts w:ascii="Cambria" w:eastAsia="Cambria" w:hAnsi="Cambria" w:cs="Cambria"/>
      <w:b/>
      <w:i/>
      <w:sz w:val="32"/>
      <w:szCs w:val="32"/>
    </w:rPr>
  </w:style>
  <w:style w:type="paragraph" w:styleId="2">
    <w:name w:val="heading 2"/>
    <w:basedOn w:val="a"/>
    <w:next w:val="a"/>
    <w:pPr>
      <w:spacing w:before="320" w:line="360" w:lineRule="auto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a"/>
    <w:next w:val="a"/>
    <w:pPr>
      <w:spacing w:before="320" w:line="360" w:lineRule="auto"/>
      <w:outlineLvl w:val="2"/>
    </w:pPr>
    <w:rPr>
      <w:rFonts w:ascii="Cambria" w:eastAsia="Cambria" w:hAnsi="Cambria" w:cs="Cambria"/>
      <w:b/>
      <w:i/>
      <w:sz w:val="26"/>
      <w:szCs w:val="26"/>
    </w:rPr>
  </w:style>
  <w:style w:type="paragraph" w:styleId="4">
    <w:name w:val="heading 4"/>
    <w:basedOn w:val="a"/>
    <w:next w:val="a"/>
    <w:pPr>
      <w:spacing w:before="280" w:line="360" w:lineRule="auto"/>
      <w:outlineLvl w:val="3"/>
    </w:pPr>
    <w:rPr>
      <w:rFonts w:ascii="Cambria" w:eastAsia="Cambria" w:hAnsi="Cambria" w:cs="Cambria"/>
      <w:b/>
      <w:i/>
    </w:rPr>
  </w:style>
  <w:style w:type="paragraph" w:styleId="5">
    <w:name w:val="heading 5"/>
    <w:basedOn w:val="a"/>
    <w:next w:val="a"/>
    <w:pPr>
      <w:spacing w:before="280" w:line="360" w:lineRule="auto"/>
      <w:outlineLvl w:val="4"/>
    </w:pPr>
    <w:rPr>
      <w:rFonts w:ascii="Cambria" w:eastAsia="Cambria" w:hAnsi="Cambria" w:cs="Cambria"/>
      <w:b/>
      <w:i/>
    </w:rPr>
  </w:style>
  <w:style w:type="paragraph" w:styleId="6">
    <w:name w:val="heading 6"/>
    <w:basedOn w:val="a"/>
    <w:next w:val="a"/>
    <w:pPr>
      <w:spacing w:before="280" w:after="80" w:line="360" w:lineRule="auto"/>
      <w:outlineLvl w:val="5"/>
    </w:pPr>
    <w:rPr>
      <w:rFonts w:ascii="Cambria" w:eastAsia="Cambria" w:hAnsi="Cambria" w:cs="Cambria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Pr>
      <w:rFonts w:ascii="Cambria" w:eastAsia="Cambria" w:hAnsi="Cambria" w:cs="Cambria"/>
      <w:b/>
      <w:i/>
      <w:sz w:val="60"/>
      <w:szCs w:val="60"/>
    </w:rPr>
  </w:style>
  <w:style w:type="paragraph" w:styleId="a4">
    <w:name w:val="Subtitle"/>
    <w:basedOn w:val="a"/>
    <w:next w:val="a"/>
    <w:pPr>
      <w:spacing w:after="320"/>
      <w:jc w:val="right"/>
    </w:pPr>
    <w:rPr>
      <w:i/>
      <w:color w:val="80808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fb">
    <w:name w:val="Table Grid"/>
    <w:basedOn w:val="a1"/>
    <w:uiPriority w:val="59"/>
    <w:rsid w:val="005109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00" w:line="360" w:lineRule="auto"/>
      <w:outlineLvl w:val="0"/>
    </w:pPr>
    <w:rPr>
      <w:rFonts w:ascii="Cambria" w:eastAsia="Cambria" w:hAnsi="Cambria" w:cs="Cambria"/>
      <w:b/>
      <w:i/>
      <w:sz w:val="32"/>
      <w:szCs w:val="32"/>
    </w:rPr>
  </w:style>
  <w:style w:type="paragraph" w:styleId="2">
    <w:name w:val="heading 2"/>
    <w:basedOn w:val="a"/>
    <w:next w:val="a"/>
    <w:pPr>
      <w:spacing w:before="320" w:line="360" w:lineRule="auto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3">
    <w:name w:val="heading 3"/>
    <w:basedOn w:val="a"/>
    <w:next w:val="a"/>
    <w:pPr>
      <w:spacing w:before="320" w:line="360" w:lineRule="auto"/>
      <w:outlineLvl w:val="2"/>
    </w:pPr>
    <w:rPr>
      <w:rFonts w:ascii="Cambria" w:eastAsia="Cambria" w:hAnsi="Cambria" w:cs="Cambria"/>
      <w:b/>
      <w:i/>
      <w:sz w:val="26"/>
      <w:szCs w:val="26"/>
    </w:rPr>
  </w:style>
  <w:style w:type="paragraph" w:styleId="4">
    <w:name w:val="heading 4"/>
    <w:basedOn w:val="a"/>
    <w:next w:val="a"/>
    <w:pPr>
      <w:spacing w:before="280" w:line="360" w:lineRule="auto"/>
      <w:outlineLvl w:val="3"/>
    </w:pPr>
    <w:rPr>
      <w:rFonts w:ascii="Cambria" w:eastAsia="Cambria" w:hAnsi="Cambria" w:cs="Cambria"/>
      <w:b/>
      <w:i/>
    </w:rPr>
  </w:style>
  <w:style w:type="paragraph" w:styleId="5">
    <w:name w:val="heading 5"/>
    <w:basedOn w:val="a"/>
    <w:next w:val="a"/>
    <w:pPr>
      <w:spacing w:before="280" w:line="360" w:lineRule="auto"/>
      <w:outlineLvl w:val="4"/>
    </w:pPr>
    <w:rPr>
      <w:rFonts w:ascii="Cambria" w:eastAsia="Cambria" w:hAnsi="Cambria" w:cs="Cambria"/>
      <w:b/>
      <w:i/>
    </w:rPr>
  </w:style>
  <w:style w:type="paragraph" w:styleId="6">
    <w:name w:val="heading 6"/>
    <w:basedOn w:val="a"/>
    <w:next w:val="a"/>
    <w:pPr>
      <w:spacing w:before="280" w:after="80" w:line="360" w:lineRule="auto"/>
      <w:outlineLvl w:val="5"/>
    </w:pPr>
    <w:rPr>
      <w:rFonts w:ascii="Cambria" w:eastAsia="Cambria" w:hAnsi="Cambria" w:cs="Cambria"/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Pr>
      <w:rFonts w:ascii="Cambria" w:eastAsia="Cambria" w:hAnsi="Cambria" w:cs="Cambria"/>
      <w:b/>
      <w:i/>
      <w:sz w:val="60"/>
      <w:szCs w:val="60"/>
    </w:rPr>
  </w:style>
  <w:style w:type="paragraph" w:styleId="a4">
    <w:name w:val="Subtitle"/>
    <w:basedOn w:val="a"/>
    <w:next w:val="a"/>
    <w:pPr>
      <w:spacing w:after="320"/>
      <w:jc w:val="right"/>
    </w:pPr>
    <w:rPr>
      <w:i/>
      <w:color w:val="808080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styleId="afb">
    <w:name w:val="Table Grid"/>
    <w:basedOn w:val="a1"/>
    <w:uiPriority w:val="59"/>
    <w:rsid w:val="005109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abrikabiz.ru/restaurant/4/5.php" TargetMode="External"/><Relationship Id="rId18" Type="http://schemas.openxmlformats.org/officeDocument/2006/relationships/hyperlink" Target="http://www.cafemumu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agnatcorp.ru/articles/4158.html" TargetMode="External"/><Relationship Id="rId17" Type="http://schemas.openxmlformats.org/officeDocument/2006/relationships/hyperlink" Target="http://novikovgroup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horeca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itportal.ru/technolog/11144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astromag.ru/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reative-chef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9DCE3-A517-4280-8BA6-849E39BBC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11800</Words>
  <Characters>67262</Characters>
  <Application>Microsoft Office Word</Application>
  <DocSecurity>0</DocSecurity>
  <Lines>560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Я</cp:lastModifiedBy>
  <cp:revision>13</cp:revision>
  <dcterms:created xsi:type="dcterms:W3CDTF">2021-11-24T10:48:00Z</dcterms:created>
  <dcterms:modified xsi:type="dcterms:W3CDTF">2025-10-28T07:38:00Z</dcterms:modified>
</cp:coreProperties>
</file>